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1B" w:rsidRPr="00CC1215" w:rsidRDefault="002C6C1B" w:rsidP="002C6C1B">
      <w:pPr>
        <w:pStyle w:val="1"/>
        <w:spacing w:before="72"/>
        <w:rPr>
          <w:spacing w:val="-4"/>
          <w:sz w:val="24"/>
        </w:rPr>
      </w:pPr>
      <w:r w:rsidRPr="00CC1215">
        <w:rPr>
          <w:sz w:val="24"/>
        </w:rPr>
        <w:t>Аннотация</w:t>
      </w:r>
    </w:p>
    <w:p w:rsidR="002C6C1B" w:rsidRPr="00CC1215" w:rsidRDefault="002C6C1B" w:rsidP="002C6C1B">
      <w:pPr>
        <w:pStyle w:val="1"/>
        <w:spacing w:before="72"/>
        <w:ind w:left="0"/>
        <w:jc w:val="left"/>
        <w:rPr>
          <w:sz w:val="24"/>
        </w:rPr>
      </w:pPr>
      <w:r>
        <w:rPr>
          <w:sz w:val="24"/>
        </w:rPr>
        <w:t xml:space="preserve">    </w:t>
      </w:r>
      <w:r w:rsidR="00C44F73">
        <w:rPr>
          <w:sz w:val="24"/>
        </w:rPr>
        <w:t xml:space="preserve">             </w:t>
      </w:r>
      <w:r>
        <w:rPr>
          <w:sz w:val="24"/>
        </w:rPr>
        <w:t xml:space="preserve">  </w:t>
      </w:r>
      <w:r w:rsidRPr="00CC1215">
        <w:rPr>
          <w:sz w:val="24"/>
        </w:rPr>
        <w:t>к</w:t>
      </w:r>
      <w:r w:rsidRPr="00CC1215">
        <w:rPr>
          <w:spacing w:val="-3"/>
          <w:sz w:val="24"/>
        </w:rPr>
        <w:t xml:space="preserve"> </w:t>
      </w:r>
      <w:r>
        <w:rPr>
          <w:sz w:val="24"/>
        </w:rPr>
        <w:t>Р</w:t>
      </w:r>
      <w:r w:rsidRPr="00CC1215">
        <w:rPr>
          <w:sz w:val="24"/>
        </w:rPr>
        <w:t>абочей</w:t>
      </w:r>
      <w:r w:rsidRPr="00CC1215">
        <w:rPr>
          <w:spacing w:val="-4"/>
          <w:sz w:val="24"/>
        </w:rPr>
        <w:t xml:space="preserve"> </w:t>
      </w:r>
      <w:r w:rsidRPr="00CC1215">
        <w:rPr>
          <w:sz w:val="24"/>
        </w:rPr>
        <w:t>программе  воспитателя</w:t>
      </w:r>
      <w:r>
        <w:rPr>
          <w:sz w:val="24"/>
        </w:rPr>
        <w:t xml:space="preserve">   младшей </w:t>
      </w:r>
      <w:r w:rsidR="00C44F73">
        <w:rPr>
          <w:sz w:val="24"/>
        </w:rPr>
        <w:t xml:space="preserve"> группы </w:t>
      </w:r>
      <w:r>
        <w:rPr>
          <w:sz w:val="24"/>
        </w:rPr>
        <w:t xml:space="preserve"> (3-4 года)</w:t>
      </w:r>
    </w:p>
    <w:p w:rsidR="002C6C1B" w:rsidRDefault="002C6C1B" w:rsidP="002C6C1B">
      <w:pPr>
        <w:pStyle w:val="1"/>
        <w:spacing w:before="72"/>
        <w:ind w:left="0"/>
        <w:jc w:val="left"/>
      </w:pPr>
    </w:p>
    <w:p w:rsidR="002C6C1B" w:rsidRDefault="002C6C1B" w:rsidP="002C6C1B">
      <w:pPr>
        <w:pStyle w:val="c7"/>
        <w:spacing w:before="0" w:beforeAutospacing="0" w:after="0" w:afterAutospacing="0" w:line="276" w:lineRule="auto"/>
        <w:jc w:val="both"/>
      </w:pPr>
      <w:r>
        <w:rPr>
          <w:rStyle w:val="c106"/>
        </w:rPr>
        <w:t xml:space="preserve"> Рабочая программа (далее – Программа) для детей 3-4 года </w:t>
      </w:r>
      <w:proofErr w:type="spellStart"/>
      <w:r>
        <w:rPr>
          <w:rStyle w:val="c106"/>
        </w:rPr>
        <w:t>общеразвивающей</w:t>
      </w:r>
      <w:proofErr w:type="spellEnd"/>
      <w:r>
        <w:rPr>
          <w:rStyle w:val="c106"/>
        </w:rPr>
        <w:t xml:space="preserve"> направленности младшей   группы </w:t>
      </w:r>
      <w:r>
        <w:t>«Малютки»</w:t>
      </w:r>
      <w:r>
        <w:rPr>
          <w:rStyle w:val="c106"/>
        </w:rPr>
        <w:t xml:space="preserve">  на 2022-2023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</w:t>
      </w:r>
      <w:r w:rsidRPr="00CC1215">
        <w:rPr>
          <w:rStyle w:val="c1"/>
        </w:rPr>
        <w:t xml:space="preserve">№ </w:t>
      </w:r>
      <w:r>
        <w:rPr>
          <w:rStyle w:val="c1"/>
        </w:rPr>
        <w:t>№2</w:t>
      </w:r>
      <w:r w:rsidRPr="00CC1215">
        <w:rPr>
          <w:rStyle w:val="c1"/>
        </w:rPr>
        <w:t xml:space="preserve"> «</w:t>
      </w:r>
      <w:r>
        <w:rPr>
          <w:rStyle w:val="c1"/>
        </w:rPr>
        <w:t>Марьям</w:t>
      </w:r>
      <w:r w:rsidRPr="00CC1215">
        <w:rPr>
          <w:rStyle w:val="c1"/>
        </w:rPr>
        <w:t>»,</w:t>
      </w:r>
      <w:r>
        <w:rPr>
          <w:rStyle w:val="c1"/>
        </w:rPr>
        <w:t xml:space="preserve"> составленной </w:t>
      </w:r>
      <w:r>
        <w:rPr>
          <w:rStyle w:val="c106"/>
        </w:rPr>
        <w:t xml:space="preserve"> с учетом программы: «От рождения до школы» под редакцией Н.Е. </w:t>
      </w:r>
      <w:proofErr w:type="spellStart"/>
      <w:r>
        <w:rPr>
          <w:rStyle w:val="c106"/>
        </w:rPr>
        <w:t>Вераксы</w:t>
      </w:r>
      <w:proofErr w:type="spellEnd"/>
      <w:r>
        <w:rPr>
          <w:rStyle w:val="c106"/>
        </w:rPr>
        <w:t xml:space="preserve">, Т.С. Комаровой, </w:t>
      </w:r>
      <w:r>
        <w:t>З.М.Дорофеевой</w:t>
      </w:r>
      <w:r w:rsidRPr="00E21A87">
        <w:t xml:space="preserve"> </w:t>
      </w:r>
      <w:r>
        <w:rPr>
          <w:rStyle w:val="c16"/>
        </w:rPr>
        <w:t>-2-е,</w:t>
      </w:r>
      <w:r>
        <w:t>4-е,5-е издания</w:t>
      </w:r>
      <w:r w:rsidRPr="001B2CB9">
        <w:t>, перераб</w:t>
      </w:r>
      <w:r>
        <w:t>отанные</w:t>
      </w:r>
      <w:r w:rsidRPr="001B2CB9">
        <w:t xml:space="preserve">. — </w:t>
      </w:r>
      <w:r>
        <w:t>М.: МОЗАИКА-СИНТЕЗ</w:t>
      </w:r>
      <w:r w:rsidRPr="001B2CB9">
        <w:t>, 2018</w:t>
      </w:r>
      <w:r>
        <w:t xml:space="preserve"> г. — 352.  А также:</w:t>
      </w:r>
    </w:p>
    <w:p w:rsidR="002C6C1B" w:rsidRPr="009E17BD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</w:rPr>
        <w:t>Федеральным законом № 273-ФЗ от 29.12.2012г "Об образовании в Российской Федерации" с изме</w:t>
      </w:r>
      <w:r>
        <w:rPr>
          <w:sz w:val="24"/>
          <w:szCs w:val="24"/>
        </w:rPr>
        <w:t>нениями от 8 декабря 2020 года;</w:t>
      </w:r>
    </w:p>
    <w:p w:rsidR="002C6C1B" w:rsidRPr="009E17BD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  <w:lang w:eastAsia="ru-RU"/>
        </w:rPr>
        <w:t xml:space="preserve">Приказом </w:t>
      </w:r>
      <w:proofErr w:type="spellStart"/>
      <w:r w:rsidRPr="009E17BD">
        <w:rPr>
          <w:sz w:val="24"/>
          <w:szCs w:val="24"/>
          <w:lang w:eastAsia="ru-RU"/>
        </w:rPr>
        <w:t>Минобрнауки</w:t>
      </w:r>
      <w:proofErr w:type="spellEnd"/>
      <w:r w:rsidRPr="009E17BD">
        <w:rPr>
          <w:sz w:val="24"/>
          <w:szCs w:val="24"/>
          <w:lang w:eastAsia="ru-RU"/>
        </w:rPr>
        <w:t xml:space="preserve"> России от 17.10.2013 г. № 1155 «Об утверждении федерального государственного образовательного стандарта дошкольного образования»</w:t>
      </w:r>
      <w:r w:rsidRPr="009E17BD">
        <w:rPr>
          <w:sz w:val="24"/>
          <w:szCs w:val="24"/>
        </w:rPr>
        <w:t xml:space="preserve"> с изменениями на 21 января 2019 года</w:t>
      </w:r>
      <w:r w:rsidRPr="009E17BD">
        <w:rPr>
          <w:sz w:val="24"/>
          <w:szCs w:val="24"/>
          <w:lang w:eastAsia="ru-RU"/>
        </w:rPr>
        <w:t xml:space="preserve">; </w:t>
      </w:r>
    </w:p>
    <w:p w:rsidR="002C6C1B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  <w:lang w:eastAsia="ru-RU"/>
        </w:rPr>
        <w:t xml:space="preserve">Комментариями </w:t>
      </w:r>
      <w:proofErr w:type="spellStart"/>
      <w:r w:rsidRPr="006439FB">
        <w:rPr>
          <w:sz w:val="24"/>
          <w:szCs w:val="24"/>
          <w:lang w:eastAsia="ru-RU"/>
        </w:rPr>
        <w:t>Минобрнауки</w:t>
      </w:r>
      <w:proofErr w:type="spellEnd"/>
      <w:r w:rsidRPr="006439FB">
        <w:rPr>
          <w:sz w:val="24"/>
          <w:szCs w:val="24"/>
          <w:lang w:eastAsia="ru-RU"/>
        </w:rPr>
        <w:t xml:space="preserve"> России к ФГОС дошкольного образования от 28.02.2014 г. № 08-249; </w:t>
      </w:r>
    </w:p>
    <w:p w:rsidR="002C6C1B" w:rsidRPr="00E64EA2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Приказом</w:t>
      </w:r>
      <w:r w:rsidRPr="0059027F">
        <w:rPr>
          <w:bCs/>
          <w:sz w:val="24"/>
          <w:szCs w:val="24"/>
        </w:rPr>
        <w:t xml:space="preserve"> Министерства просвещения РФ от 31 июля 2020 г. № 373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дошкольного</w:t>
      </w:r>
      <w:r>
        <w:rPr>
          <w:bCs/>
          <w:sz w:val="24"/>
          <w:szCs w:val="24"/>
        </w:rPr>
        <w:t xml:space="preserve"> </w:t>
      </w:r>
      <w:r w:rsidRPr="0059027F">
        <w:rPr>
          <w:bCs/>
          <w:sz w:val="24"/>
          <w:szCs w:val="24"/>
        </w:rPr>
        <w:t xml:space="preserve"> образования»</w:t>
      </w:r>
      <w:r>
        <w:rPr>
          <w:bCs/>
          <w:sz w:val="24"/>
          <w:szCs w:val="24"/>
        </w:rPr>
        <w:t>;</w:t>
      </w:r>
    </w:p>
    <w:p w:rsidR="002C6C1B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</w:t>
      </w:r>
      <w:r w:rsidRPr="00322254">
        <w:rPr>
          <w:sz w:val="24"/>
          <w:szCs w:val="24"/>
        </w:rPr>
        <w:t>аконом Чеченской Республики от 30.10.2014 года № 37 - РЗ «Об образовании в Чеченской Республике» с изменениями  от 04.02.2021 г.</w:t>
      </w:r>
      <w:r>
        <w:rPr>
          <w:sz w:val="24"/>
          <w:szCs w:val="24"/>
        </w:rPr>
        <w:t>;</w:t>
      </w:r>
    </w:p>
    <w:p w:rsidR="002C6C1B" w:rsidRPr="00CD1E22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Постановлением главного государственного санитарного врача РФ о</w:t>
      </w:r>
      <w:r w:rsidRPr="0059027F">
        <w:rPr>
          <w:spacing w:val="2"/>
          <w:sz w:val="24"/>
          <w:szCs w:val="24"/>
        </w:rPr>
        <w:t>т 28 сентября 2020 года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sz w:val="24"/>
          <w:szCs w:val="24"/>
        </w:rPr>
        <w:t>;</w:t>
      </w:r>
    </w:p>
    <w:p w:rsidR="002C6C1B" w:rsidRPr="005E2188" w:rsidRDefault="002C6C1B" w:rsidP="002C6C1B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</w:rPr>
        <w:t>Устав</w:t>
      </w:r>
      <w:r>
        <w:rPr>
          <w:sz w:val="24"/>
          <w:szCs w:val="24"/>
        </w:rPr>
        <w:t xml:space="preserve">ом </w:t>
      </w:r>
      <w:r w:rsidRPr="006439FB">
        <w:rPr>
          <w:sz w:val="24"/>
          <w:szCs w:val="24"/>
        </w:rPr>
        <w:t xml:space="preserve"> МБДОУ «Детский сад </w:t>
      </w:r>
      <w:r w:rsidRPr="00E23FD5">
        <w:rPr>
          <w:sz w:val="24"/>
          <w:szCs w:val="24"/>
        </w:rPr>
        <w:t>№</w:t>
      </w:r>
      <w:r w:rsidRPr="006439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Pr="0005639C">
        <w:rPr>
          <w:sz w:val="24"/>
          <w:szCs w:val="24"/>
        </w:rPr>
        <w:t>«</w:t>
      </w:r>
      <w:r>
        <w:rPr>
          <w:sz w:val="24"/>
          <w:szCs w:val="24"/>
        </w:rPr>
        <w:t>Марьям</w:t>
      </w:r>
      <w:r w:rsidRPr="0005639C">
        <w:rPr>
          <w:sz w:val="24"/>
          <w:szCs w:val="24"/>
        </w:rPr>
        <w:t>».</w:t>
      </w:r>
    </w:p>
    <w:p w:rsidR="002C6C1B" w:rsidRDefault="002C6C1B" w:rsidP="002C6C1B">
      <w:pPr>
        <w:pStyle w:val="c7"/>
        <w:spacing w:before="0" w:beforeAutospacing="0" w:after="0" w:afterAutospacing="0" w:line="276" w:lineRule="auto"/>
        <w:jc w:val="both"/>
        <w:rPr>
          <w:rStyle w:val="c1"/>
        </w:rPr>
      </w:pPr>
    </w:p>
    <w:p w:rsidR="002C6C1B" w:rsidRDefault="002C6C1B" w:rsidP="002C6C1B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Программа </w:t>
      </w:r>
      <w:r>
        <w:rPr>
          <w:rStyle w:val="c106"/>
        </w:rPr>
        <w:t xml:space="preserve">младшей   </w:t>
      </w:r>
      <w:r>
        <w:rPr>
          <w:rStyle w:val="c1"/>
        </w:rPr>
        <w:t xml:space="preserve">группы </w:t>
      </w:r>
      <w:r w:rsidRPr="003348B8">
        <w:rPr>
          <w:rStyle w:val="c106"/>
        </w:rPr>
        <w:t>«</w:t>
      </w:r>
      <w:r>
        <w:t>Малютки</w:t>
      </w:r>
      <w:r w:rsidRPr="003348B8">
        <w:rPr>
          <w:rStyle w:val="c106"/>
        </w:rPr>
        <w:t xml:space="preserve">»  </w:t>
      </w:r>
      <w:r w:rsidRPr="003348B8">
        <w:rPr>
          <w:rStyle w:val="c1"/>
        </w:rPr>
        <w:t xml:space="preserve"> является нормативно-управленческим документом, обосновывающим выбор цели, содерж</w:t>
      </w:r>
      <w:r>
        <w:rPr>
          <w:rStyle w:val="c1"/>
        </w:rPr>
        <w:t>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образовательным областям: физическому, социально-коммуникативному, познавательно-речевому и художественно-эстетическому развитию.</w:t>
      </w:r>
    </w:p>
    <w:p w:rsidR="002C6C1B" w:rsidRDefault="002C6C1B" w:rsidP="002C6C1B">
      <w:pPr>
        <w:pStyle w:val="a3"/>
        <w:spacing w:line="276" w:lineRule="auto"/>
        <w:ind w:left="0" w:right="108"/>
        <w:jc w:val="both"/>
        <w:rPr>
          <w:sz w:val="24"/>
        </w:rPr>
      </w:pPr>
      <w:r>
        <w:t xml:space="preserve">     </w:t>
      </w:r>
      <w:r>
        <w:rPr>
          <w:sz w:val="24"/>
        </w:rPr>
        <w:t>В соответствии</w:t>
      </w:r>
      <w:r w:rsidRPr="005C1024">
        <w:rPr>
          <w:sz w:val="24"/>
        </w:rPr>
        <w:t xml:space="preserve"> ФГОС ДО программа включает три основных раздела: </w:t>
      </w:r>
      <w:proofErr w:type="gramStart"/>
      <w:r w:rsidRPr="005C1024">
        <w:rPr>
          <w:sz w:val="24"/>
        </w:rPr>
        <w:t>целевой</w:t>
      </w:r>
      <w:proofErr w:type="gramEnd"/>
      <w:r w:rsidRPr="005C1024">
        <w:rPr>
          <w:sz w:val="24"/>
        </w:rPr>
        <w:t xml:space="preserve">, содержательный и организационный. </w:t>
      </w:r>
    </w:p>
    <w:p w:rsidR="002C6C1B" w:rsidRDefault="002C6C1B" w:rsidP="002C6C1B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 w:rsidRPr="00F008C6">
        <w:rPr>
          <w:b/>
          <w:i/>
          <w:sz w:val="24"/>
        </w:rPr>
        <w:t>Целевой раздел</w:t>
      </w:r>
      <w:r>
        <w:rPr>
          <w:sz w:val="24"/>
        </w:rPr>
        <w:t xml:space="preserve"> содержит: </w:t>
      </w:r>
      <w:r>
        <w:rPr>
          <w:sz w:val="24"/>
          <w:szCs w:val="24"/>
        </w:rPr>
        <w:t>п</w:t>
      </w:r>
      <w:r w:rsidRPr="00BE128F">
        <w:rPr>
          <w:sz w:val="24"/>
          <w:szCs w:val="24"/>
        </w:rPr>
        <w:t>ояснительн</w:t>
      </w:r>
      <w:r>
        <w:rPr>
          <w:sz w:val="24"/>
          <w:szCs w:val="24"/>
        </w:rPr>
        <w:t xml:space="preserve">ую </w:t>
      </w:r>
      <w:r w:rsidRPr="00BE128F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у,  ц</w:t>
      </w:r>
      <w:r w:rsidRPr="00BE128F">
        <w:rPr>
          <w:sz w:val="24"/>
          <w:szCs w:val="24"/>
        </w:rPr>
        <w:t>ели и задачи реализации Программы</w:t>
      </w:r>
      <w:r>
        <w:rPr>
          <w:sz w:val="24"/>
          <w:szCs w:val="24"/>
        </w:rPr>
        <w:t xml:space="preserve">, </w:t>
      </w:r>
      <w:r>
        <w:rPr>
          <w:rStyle w:val="c1"/>
          <w:sz w:val="24"/>
          <w:szCs w:val="24"/>
        </w:rPr>
        <w:t>п</w:t>
      </w:r>
      <w:r w:rsidRPr="00BE128F">
        <w:rPr>
          <w:rStyle w:val="c1"/>
          <w:sz w:val="24"/>
          <w:szCs w:val="24"/>
        </w:rPr>
        <w:t>ринципы и подходы к формированию  Программы</w:t>
      </w:r>
      <w:r>
        <w:rPr>
          <w:rStyle w:val="c1"/>
          <w:sz w:val="24"/>
          <w:szCs w:val="24"/>
        </w:rPr>
        <w:t>, п</w:t>
      </w:r>
      <w:r w:rsidRPr="00BE128F">
        <w:rPr>
          <w:rStyle w:val="c1"/>
          <w:sz w:val="24"/>
          <w:szCs w:val="24"/>
        </w:rPr>
        <w:t>ланируемые результаты освоения Программы</w:t>
      </w:r>
      <w:r>
        <w:rPr>
          <w:rStyle w:val="c1"/>
          <w:sz w:val="24"/>
          <w:szCs w:val="24"/>
        </w:rPr>
        <w:t xml:space="preserve">, </w:t>
      </w:r>
      <w:r>
        <w:rPr>
          <w:sz w:val="24"/>
          <w:szCs w:val="24"/>
        </w:rPr>
        <w:t>р</w:t>
      </w:r>
      <w:r w:rsidRPr="00BE128F">
        <w:rPr>
          <w:sz w:val="24"/>
          <w:szCs w:val="24"/>
        </w:rPr>
        <w:t>азвивающее оценивание качества образовательной деятельности по Программе (мониторинг)</w:t>
      </w:r>
      <w:r>
        <w:rPr>
          <w:sz w:val="24"/>
          <w:szCs w:val="24"/>
        </w:rPr>
        <w:t>.</w:t>
      </w:r>
    </w:p>
    <w:p w:rsidR="002C6C1B" w:rsidRDefault="002C6C1B" w:rsidP="002C6C1B">
      <w:pPr>
        <w:pStyle w:val="a3"/>
        <w:spacing w:line="276" w:lineRule="auto"/>
        <w:ind w:left="0" w:right="108"/>
        <w:jc w:val="both"/>
        <w:rPr>
          <w:sz w:val="24"/>
        </w:rPr>
      </w:pPr>
      <w:r w:rsidRPr="00F008C6">
        <w:rPr>
          <w:b/>
          <w:i/>
          <w:sz w:val="24"/>
        </w:rPr>
        <w:t>Содержательный раздел</w:t>
      </w:r>
      <w:r>
        <w:rPr>
          <w:b/>
          <w:i/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sz w:val="24"/>
          <w:szCs w:val="24"/>
        </w:rPr>
        <w:t>з</w:t>
      </w:r>
      <w:r w:rsidRPr="00BE128F">
        <w:rPr>
          <w:rStyle w:val="c1"/>
          <w:sz w:val="24"/>
          <w:szCs w:val="24"/>
        </w:rPr>
        <w:t>начимые характеристики, в том числе характеристики особенностей развития детей</w:t>
      </w:r>
      <w:r>
        <w:rPr>
          <w:rStyle w:val="c1"/>
          <w:sz w:val="24"/>
          <w:szCs w:val="24"/>
        </w:rPr>
        <w:t xml:space="preserve"> второй ранней группы,  </w:t>
      </w:r>
      <w:r>
        <w:rPr>
          <w:sz w:val="24"/>
          <w:szCs w:val="24"/>
        </w:rPr>
        <w:t>о</w:t>
      </w:r>
      <w:r w:rsidRPr="00BE128F">
        <w:rPr>
          <w:sz w:val="24"/>
          <w:szCs w:val="24"/>
        </w:rPr>
        <w:t xml:space="preserve">писание образовательной деятельности в соответствии с направлениями развития ребенка, представленными в пяти образовательных </w:t>
      </w:r>
      <w:r w:rsidRPr="00BE128F">
        <w:rPr>
          <w:sz w:val="24"/>
          <w:szCs w:val="24"/>
        </w:rPr>
        <w:lastRenderedPageBreak/>
        <w:t>областях</w:t>
      </w:r>
      <w:r w:rsidR="00953BEC">
        <w:rPr>
          <w:sz w:val="24"/>
          <w:szCs w:val="24"/>
        </w:rPr>
        <w:t xml:space="preserve">, </w:t>
      </w:r>
      <w:r w:rsidR="00953BEC" w:rsidRPr="005C38B6">
        <w:rPr>
          <w:sz w:val="24"/>
          <w:szCs w:val="24"/>
        </w:rPr>
        <w:t>часть, формируемая участниками   образовательных отношений (перспективное планирование).</w:t>
      </w:r>
    </w:p>
    <w:p w:rsidR="002C6C1B" w:rsidRPr="002D782F" w:rsidRDefault="002C6C1B" w:rsidP="002C6C1B">
      <w:pPr>
        <w:spacing w:line="276" w:lineRule="auto"/>
        <w:jc w:val="both"/>
        <w:rPr>
          <w:b/>
          <w:i/>
          <w:sz w:val="24"/>
          <w:szCs w:val="24"/>
        </w:rPr>
      </w:pPr>
      <w:r w:rsidRPr="00F008C6">
        <w:rPr>
          <w:rStyle w:val="c1"/>
          <w:b/>
          <w:i/>
          <w:sz w:val="24"/>
          <w:szCs w:val="24"/>
        </w:rPr>
        <w:t>Организационный раздел</w:t>
      </w:r>
      <w:r w:rsidRPr="002D782F">
        <w:rPr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b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</w:t>
      </w:r>
      <w:r w:rsidRPr="00BE128F">
        <w:rPr>
          <w:rFonts w:eastAsia="Calibri"/>
          <w:sz w:val="24"/>
          <w:szCs w:val="24"/>
        </w:rPr>
        <w:t>собенности организации предметно-пространственной среды</w:t>
      </w:r>
      <w:r>
        <w:rPr>
          <w:rFonts w:eastAsia="Calibri"/>
          <w:sz w:val="24"/>
          <w:szCs w:val="24"/>
        </w:rPr>
        <w:t xml:space="preserve">;  </w:t>
      </w:r>
      <w:r>
        <w:rPr>
          <w:sz w:val="24"/>
          <w:szCs w:val="24"/>
        </w:rPr>
        <w:t>м</w:t>
      </w:r>
      <w:r w:rsidRPr="00BE128F">
        <w:rPr>
          <w:sz w:val="24"/>
          <w:szCs w:val="24"/>
        </w:rPr>
        <w:t>атериально-техническое обеспечение Программы</w:t>
      </w:r>
      <w:r>
        <w:rPr>
          <w:sz w:val="24"/>
          <w:szCs w:val="24"/>
        </w:rPr>
        <w:t>;  п</w:t>
      </w:r>
      <w:r w:rsidRPr="00BE128F">
        <w:rPr>
          <w:sz w:val="24"/>
          <w:szCs w:val="24"/>
        </w:rPr>
        <w:t>ланирование образовательной деятельности</w:t>
      </w:r>
      <w:r>
        <w:rPr>
          <w:sz w:val="24"/>
          <w:szCs w:val="24"/>
        </w:rPr>
        <w:t>,  р</w:t>
      </w:r>
      <w:r w:rsidRPr="00BE128F">
        <w:rPr>
          <w:sz w:val="24"/>
          <w:szCs w:val="24"/>
        </w:rPr>
        <w:t>ежим дня и распорядок</w:t>
      </w:r>
      <w:r>
        <w:rPr>
          <w:sz w:val="24"/>
          <w:szCs w:val="24"/>
        </w:rPr>
        <w:t>,   к</w:t>
      </w:r>
      <w:r w:rsidRPr="00BE128F">
        <w:rPr>
          <w:sz w:val="24"/>
          <w:szCs w:val="24"/>
        </w:rPr>
        <w:t>ультурно</w:t>
      </w:r>
      <w:r>
        <w:rPr>
          <w:sz w:val="24"/>
          <w:szCs w:val="24"/>
        </w:rPr>
        <w:t xml:space="preserve"> </w:t>
      </w:r>
      <w:r w:rsidRPr="00BE12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BE128F">
        <w:rPr>
          <w:sz w:val="24"/>
          <w:szCs w:val="24"/>
        </w:rPr>
        <w:t>досуговая</w:t>
      </w:r>
      <w:proofErr w:type="spellEnd"/>
      <w:r w:rsidRPr="00BE128F">
        <w:rPr>
          <w:sz w:val="24"/>
          <w:szCs w:val="24"/>
        </w:rPr>
        <w:t xml:space="preserve">  деятельность</w:t>
      </w:r>
      <w:r>
        <w:rPr>
          <w:sz w:val="24"/>
          <w:szCs w:val="24"/>
        </w:rPr>
        <w:t>.</w:t>
      </w:r>
    </w:p>
    <w:p w:rsidR="002C6C1B" w:rsidRDefault="002C6C1B" w:rsidP="002C6C1B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имеет приложения:</w:t>
      </w:r>
    </w:p>
    <w:p w:rsidR="002C6C1B" w:rsidRDefault="002C6C1B" w:rsidP="002C6C1B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  <w:szCs w:val="24"/>
        </w:rPr>
      </w:pPr>
      <w:r w:rsidRPr="00BE128F">
        <w:rPr>
          <w:sz w:val="24"/>
          <w:szCs w:val="24"/>
        </w:rPr>
        <w:t>Перспективное планирование образовательной  деятельности</w:t>
      </w:r>
      <w:r>
        <w:rPr>
          <w:sz w:val="24"/>
          <w:szCs w:val="24"/>
        </w:rPr>
        <w:t>;</w:t>
      </w:r>
    </w:p>
    <w:p w:rsidR="002C6C1B" w:rsidRPr="00D8569B" w:rsidRDefault="002C6C1B" w:rsidP="002C6C1B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 xml:space="preserve">Циклограмма  </w:t>
      </w:r>
      <w:proofErr w:type="spellStart"/>
      <w:r w:rsidRPr="00BE128F">
        <w:rPr>
          <w:sz w:val="24"/>
          <w:szCs w:val="24"/>
        </w:rPr>
        <w:t>воспитательн</w:t>
      </w:r>
      <w:proofErr w:type="gramStart"/>
      <w:r w:rsidRPr="00BE128F">
        <w:rPr>
          <w:sz w:val="24"/>
          <w:szCs w:val="24"/>
        </w:rPr>
        <w:t>о</w:t>
      </w:r>
      <w:proofErr w:type="spellEnd"/>
      <w:r w:rsidRPr="00BE128F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образовательной  деятельности;</w:t>
      </w:r>
    </w:p>
    <w:p w:rsidR="002C6C1B" w:rsidRDefault="002C6C1B" w:rsidP="002C6C1B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>Комплекс утренней гимнастики</w:t>
      </w:r>
      <w:r>
        <w:rPr>
          <w:sz w:val="24"/>
          <w:szCs w:val="24"/>
        </w:rPr>
        <w:t>.</w:t>
      </w:r>
    </w:p>
    <w:p w:rsidR="002C6C1B" w:rsidRPr="002D782F" w:rsidRDefault="002C6C1B" w:rsidP="002C6C1B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</w:t>
      </w:r>
      <w:r w:rsidRPr="002D782F">
        <w:rPr>
          <w:rStyle w:val="c16"/>
        </w:rPr>
        <w:t>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2C6C1B" w:rsidRPr="002D782F" w:rsidRDefault="002C6C1B" w:rsidP="002C6C1B">
      <w:pPr>
        <w:pStyle w:val="c7"/>
        <w:spacing w:before="0" w:beforeAutospacing="0" w:after="0" w:afterAutospacing="0" w:line="276" w:lineRule="auto"/>
        <w:jc w:val="both"/>
      </w:pPr>
      <w:r w:rsidRPr="002D782F"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2C6C1B" w:rsidRDefault="002C6C1B" w:rsidP="002C6C1B">
      <w:pPr>
        <w:pStyle w:val="a3"/>
        <w:spacing w:line="276" w:lineRule="auto"/>
        <w:ind w:left="0" w:right="108"/>
        <w:jc w:val="both"/>
        <w:rPr>
          <w:sz w:val="24"/>
        </w:rPr>
      </w:pPr>
    </w:p>
    <w:p w:rsidR="002C6C1B" w:rsidRPr="00495D96" w:rsidRDefault="002C6C1B" w:rsidP="002C6C1B">
      <w:pPr>
        <w:rPr>
          <w:rStyle w:val="c1"/>
          <w:sz w:val="24"/>
        </w:rPr>
      </w:pPr>
      <w:r w:rsidRPr="00495D96">
        <w:rPr>
          <w:rStyle w:val="c1"/>
          <w:sz w:val="24"/>
        </w:rPr>
        <w:t>Срок реализации программы - 1 учебный год.</w:t>
      </w:r>
    </w:p>
    <w:p w:rsidR="002C6C1B" w:rsidRDefault="002C6C1B" w:rsidP="002C6C1B">
      <w:pPr>
        <w:rPr>
          <w:b/>
          <w:sz w:val="24"/>
          <w:szCs w:val="24"/>
        </w:rPr>
      </w:pPr>
    </w:p>
    <w:p w:rsidR="00823566" w:rsidRDefault="00823566"/>
    <w:sectPr w:rsidR="00823566" w:rsidSect="002C6C1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7EDD"/>
    <w:multiLevelType w:val="hybridMultilevel"/>
    <w:tmpl w:val="292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C6C1B"/>
    <w:rsid w:val="00000360"/>
    <w:rsid w:val="000014D0"/>
    <w:rsid w:val="000024F0"/>
    <w:rsid w:val="00005841"/>
    <w:rsid w:val="0002043F"/>
    <w:rsid w:val="000219A5"/>
    <w:rsid w:val="00021AAD"/>
    <w:rsid w:val="00022049"/>
    <w:rsid w:val="000229E9"/>
    <w:rsid w:val="000237A2"/>
    <w:rsid w:val="00026115"/>
    <w:rsid w:val="00030549"/>
    <w:rsid w:val="00033CFD"/>
    <w:rsid w:val="00034745"/>
    <w:rsid w:val="00034DAD"/>
    <w:rsid w:val="000350B0"/>
    <w:rsid w:val="00035F2F"/>
    <w:rsid w:val="00036C9E"/>
    <w:rsid w:val="00037E7E"/>
    <w:rsid w:val="00042510"/>
    <w:rsid w:val="00042529"/>
    <w:rsid w:val="000429E7"/>
    <w:rsid w:val="0004335D"/>
    <w:rsid w:val="000437AC"/>
    <w:rsid w:val="00044E56"/>
    <w:rsid w:val="00050CDE"/>
    <w:rsid w:val="00051542"/>
    <w:rsid w:val="00052319"/>
    <w:rsid w:val="00056132"/>
    <w:rsid w:val="00056174"/>
    <w:rsid w:val="00060FDD"/>
    <w:rsid w:val="000620B1"/>
    <w:rsid w:val="000621CF"/>
    <w:rsid w:val="00063137"/>
    <w:rsid w:val="00064712"/>
    <w:rsid w:val="00064EED"/>
    <w:rsid w:val="000669FB"/>
    <w:rsid w:val="00067691"/>
    <w:rsid w:val="00071283"/>
    <w:rsid w:val="000728A6"/>
    <w:rsid w:val="00072C09"/>
    <w:rsid w:val="000734B5"/>
    <w:rsid w:val="00073B8B"/>
    <w:rsid w:val="00074093"/>
    <w:rsid w:val="00075584"/>
    <w:rsid w:val="0007719A"/>
    <w:rsid w:val="00082EB8"/>
    <w:rsid w:val="00083A02"/>
    <w:rsid w:val="00083A97"/>
    <w:rsid w:val="00084369"/>
    <w:rsid w:val="00085079"/>
    <w:rsid w:val="00087D16"/>
    <w:rsid w:val="00087E2D"/>
    <w:rsid w:val="00091DAB"/>
    <w:rsid w:val="00092417"/>
    <w:rsid w:val="00093328"/>
    <w:rsid w:val="00093BAD"/>
    <w:rsid w:val="000944B3"/>
    <w:rsid w:val="0009453D"/>
    <w:rsid w:val="000947E4"/>
    <w:rsid w:val="00094D27"/>
    <w:rsid w:val="00095937"/>
    <w:rsid w:val="000A191A"/>
    <w:rsid w:val="000A2B0F"/>
    <w:rsid w:val="000A4848"/>
    <w:rsid w:val="000A5CCA"/>
    <w:rsid w:val="000A6CE3"/>
    <w:rsid w:val="000B05F1"/>
    <w:rsid w:val="000B079D"/>
    <w:rsid w:val="000B0C31"/>
    <w:rsid w:val="000B13EE"/>
    <w:rsid w:val="000B13FC"/>
    <w:rsid w:val="000B4379"/>
    <w:rsid w:val="000B5CDE"/>
    <w:rsid w:val="000B6CA6"/>
    <w:rsid w:val="000B7C23"/>
    <w:rsid w:val="000B7E0A"/>
    <w:rsid w:val="000C1574"/>
    <w:rsid w:val="000C2F81"/>
    <w:rsid w:val="000C30E5"/>
    <w:rsid w:val="000C4F93"/>
    <w:rsid w:val="000C7557"/>
    <w:rsid w:val="000D212F"/>
    <w:rsid w:val="000D27EF"/>
    <w:rsid w:val="000D39CC"/>
    <w:rsid w:val="000D58AB"/>
    <w:rsid w:val="000D5943"/>
    <w:rsid w:val="000D60DA"/>
    <w:rsid w:val="000D6577"/>
    <w:rsid w:val="000D7325"/>
    <w:rsid w:val="000E011B"/>
    <w:rsid w:val="000E016A"/>
    <w:rsid w:val="000E12F1"/>
    <w:rsid w:val="000E3043"/>
    <w:rsid w:val="000E3C68"/>
    <w:rsid w:val="000E3C94"/>
    <w:rsid w:val="000E3F1D"/>
    <w:rsid w:val="000E68F7"/>
    <w:rsid w:val="000E6E57"/>
    <w:rsid w:val="000F0279"/>
    <w:rsid w:val="000F0527"/>
    <w:rsid w:val="000F1ED0"/>
    <w:rsid w:val="0010083F"/>
    <w:rsid w:val="00100D5D"/>
    <w:rsid w:val="001023AF"/>
    <w:rsid w:val="00102EAC"/>
    <w:rsid w:val="001045F2"/>
    <w:rsid w:val="001047F2"/>
    <w:rsid w:val="00105082"/>
    <w:rsid w:val="00106289"/>
    <w:rsid w:val="001074B4"/>
    <w:rsid w:val="001079FD"/>
    <w:rsid w:val="0011004B"/>
    <w:rsid w:val="00111259"/>
    <w:rsid w:val="001114CA"/>
    <w:rsid w:val="001130BA"/>
    <w:rsid w:val="001138EE"/>
    <w:rsid w:val="001155A9"/>
    <w:rsid w:val="00117D05"/>
    <w:rsid w:val="0012237B"/>
    <w:rsid w:val="00125F3E"/>
    <w:rsid w:val="001274C8"/>
    <w:rsid w:val="00127524"/>
    <w:rsid w:val="00130A3F"/>
    <w:rsid w:val="00130FEB"/>
    <w:rsid w:val="001310E0"/>
    <w:rsid w:val="00132ABD"/>
    <w:rsid w:val="0013358A"/>
    <w:rsid w:val="00136065"/>
    <w:rsid w:val="00140154"/>
    <w:rsid w:val="001442A5"/>
    <w:rsid w:val="00144D0B"/>
    <w:rsid w:val="001457E6"/>
    <w:rsid w:val="00154BC0"/>
    <w:rsid w:val="001550B8"/>
    <w:rsid w:val="001602E9"/>
    <w:rsid w:val="001614E1"/>
    <w:rsid w:val="00161696"/>
    <w:rsid w:val="001621D9"/>
    <w:rsid w:val="00162DDF"/>
    <w:rsid w:val="0016305F"/>
    <w:rsid w:val="00164C28"/>
    <w:rsid w:val="00165851"/>
    <w:rsid w:val="00166687"/>
    <w:rsid w:val="00167CC5"/>
    <w:rsid w:val="00170AC6"/>
    <w:rsid w:val="00172932"/>
    <w:rsid w:val="001732F5"/>
    <w:rsid w:val="00173DB8"/>
    <w:rsid w:val="001746BE"/>
    <w:rsid w:val="0017554B"/>
    <w:rsid w:val="0017662F"/>
    <w:rsid w:val="00177189"/>
    <w:rsid w:val="001772E5"/>
    <w:rsid w:val="00180075"/>
    <w:rsid w:val="001807B1"/>
    <w:rsid w:val="00181C65"/>
    <w:rsid w:val="00181FD0"/>
    <w:rsid w:val="00184748"/>
    <w:rsid w:val="00184895"/>
    <w:rsid w:val="001851FA"/>
    <w:rsid w:val="00186938"/>
    <w:rsid w:val="00187AE3"/>
    <w:rsid w:val="00187B65"/>
    <w:rsid w:val="0019023C"/>
    <w:rsid w:val="00190E4B"/>
    <w:rsid w:val="00191E37"/>
    <w:rsid w:val="0019232A"/>
    <w:rsid w:val="0019328E"/>
    <w:rsid w:val="00193E7A"/>
    <w:rsid w:val="001940D9"/>
    <w:rsid w:val="001947FB"/>
    <w:rsid w:val="00194FCA"/>
    <w:rsid w:val="001955D4"/>
    <w:rsid w:val="00195ADA"/>
    <w:rsid w:val="001972AA"/>
    <w:rsid w:val="001A063F"/>
    <w:rsid w:val="001A0A48"/>
    <w:rsid w:val="001A28C0"/>
    <w:rsid w:val="001A45A1"/>
    <w:rsid w:val="001A46BF"/>
    <w:rsid w:val="001A5454"/>
    <w:rsid w:val="001B0495"/>
    <w:rsid w:val="001B5045"/>
    <w:rsid w:val="001B69C7"/>
    <w:rsid w:val="001B7FBD"/>
    <w:rsid w:val="001C2A0A"/>
    <w:rsid w:val="001C49F4"/>
    <w:rsid w:val="001C4E06"/>
    <w:rsid w:val="001C5A8B"/>
    <w:rsid w:val="001C75A9"/>
    <w:rsid w:val="001D193C"/>
    <w:rsid w:val="001D1DFC"/>
    <w:rsid w:val="001D23FB"/>
    <w:rsid w:val="001D2477"/>
    <w:rsid w:val="001D54C4"/>
    <w:rsid w:val="001D5FBD"/>
    <w:rsid w:val="001E16EB"/>
    <w:rsid w:val="001E273D"/>
    <w:rsid w:val="001E31B4"/>
    <w:rsid w:val="001E390C"/>
    <w:rsid w:val="001E3C79"/>
    <w:rsid w:val="001E7A89"/>
    <w:rsid w:val="001F11D2"/>
    <w:rsid w:val="001F324F"/>
    <w:rsid w:val="001F3571"/>
    <w:rsid w:val="001F5975"/>
    <w:rsid w:val="001F7302"/>
    <w:rsid w:val="00201F18"/>
    <w:rsid w:val="002026D4"/>
    <w:rsid w:val="0020402D"/>
    <w:rsid w:val="002043AE"/>
    <w:rsid w:val="002053B1"/>
    <w:rsid w:val="002064B5"/>
    <w:rsid w:val="00207A13"/>
    <w:rsid w:val="00214ECF"/>
    <w:rsid w:val="00220F01"/>
    <w:rsid w:val="00221059"/>
    <w:rsid w:val="00221557"/>
    <w:rsid w:val="00222D9A"/>
    <w:rsid w:val="00225BE2"/>
    <w:rsid w:val="00225F23"/>
    <w:rsid w:val="00226666"/>
    <w:rsid w:val="002266A8"/>
    <w:rsid w:val="002366C8"/>
    <w:rsid w:val="00236CA8"/>
    <w:rsid w:val="0024041B"/>
    <w:rsid w:val="00240443"/>
    <w:rsid w:val="002414AC"/>
    <w:rsid w:val="00241CFB"/>
    <w:rsid w:val="00242BC7"/>
    <w:rsid w:val="00242CF4"/>
    <w:rsid w:val="00243B32"/>
    <w:rsid w:val="00245DD9"/>
    <w:rsid w:val="00245E44"/>
    <w:rsid w:val="0024653A"/>
    <w:rsid w:val="00246E83"/>
    <w:rsid w:val="0025134D"/>
    <w:rsid w:val="002514DC"/>
    <w:rsid w:val="00251731"/>
    <w:rsid w:val="00252599"/>
    <w:rsid w:val="00253CA7"/>
    <w:rsid w:val="00254FF5"/>
    <w:rsid w:val="00255B47"/>
    <w:rsid w:val="002569BC"/>
    <w:rsid w:val="00256E32"/>
    <w:rsid w:val="002607FF"/>
    <w:rsid w:val="00261D11"/>
    <w:rsid w:val="00265F7C"/>
    <w:rsid w:val="002662AF"/>
    <w:rsid w:val="00266779"/>
    <w:rsid w:val="00266F68"/>
    <w:rsid w:val="0026748E"/>
    <w:rsid w:val="00267C60"/>
    <w:rsid w:val="00267D80"/>
    <w:rsid w:val="002717BB"/>
    <w:rsid w:val="00272633"/>
    <w:rsid w:val="0027290C"/>
    <w:rsid w:val="00272C90"/>
    <w:rsid w:val="002732C2"/>
    <w:rsid w:val="00273EA4"/>
    <w:rsid w:val="00274550"/>
    <w:rsid w:val="0027641B"/>
    <w:rsid w:val="002767FA"/>
    <w:rsid w:val="00276808"/>
    <w:rsid w:val="00277681"/>
    <w:rsid w:val="00277E70"/>
    <w:rsid w:val="0028066A"/>
    <w:rsid w:val="002812FE"/>
    <w:rsid w:val="00282E21"/>
    <w:rsid w:val="002834B2"/>
    <w:rsid w:val="0028361A"/>
    <w:rsid w:val="00283795"/>
    <w:rsid w:val="00285DBB"/>
    <w:rsid w:val="00286615"/>
    <w:rsid w:val="00286D15"/>
    <w:rsid w:val="00290AE2"/>
    <w:rsid w:val="00290F22"/>
    <w:rsid w:val="0029138B"/>
    <w:rsid w:val="002915BF"/>
    <w:rsid w:val="00291B96"/>
    <w:rsid w:val="00293255"/>
    <w:rsid w:val="00294159"/>
    <w:rsid w:val="002964E1"/>
    <w:rsid w:val="002A137F"/>
    <w:rsid w:val="002A2D6C"/>
    <w:rsid w:val="002A3E4B"/>
    <w:rsid w:val="002A6C27"/>
    <w:rsid w:val="002A6EAF"/>
    <w:rsid w:val="002A7A69"/>
    <w:rsid w:val="002B062F"/>
    <w:rsid w:val="002B156C"/>
    <w:rsid w:val="002B15CC"/>
    <w:rsid w:val="002B280E"/>
    <w:rsid w:val="002B354D"/>
    <w:rsid w:val="002B46D1"/>
    <w:rsid w:val="002B6019"/>
    <w:rsid w:val="002C01D1"/>
    <w:rsid w:val="002C0994"/>
    <w:rsid w:val="002C0A01"/>
    <w:rsid w:val="002C0D4B"/>
    <w:rsid w:val="002C2315"/>
    <w:rsid w:val="002C2604"/>
    <w:rsid w:val="002C3976"/>
    <w:rsid w:val="002C6C1B"/>
    <w:rsid w:val="002C7360"/>
    <w:rsid w:val="002D118F"/>
    <w:rsid w:val="002D1B47"/>
    <w:rsid w:val="002D2749"/>
    <w:rsid w:val="002D41A6"/>
    <w:rsid w:val="002D5EB5"/>
    <w:rsid w:val="002E06E4"/>
    <w:rsid w:val="002E0D3F"/>
    <w:rsid w:val="002E0DE0"/>
    <w:rsid w:val="002E1CB8"/>
    <w:rsid w:val="002E335A"/>
    <w:rsid w:val="002E3535"/>
    <w:rsid w:val="002E425A"/>
    <w:rsid w:val="002E4901"/>
    <w:rsid w:val="002E5B44"/>
    <w:rsid w:val="002F0079"/>
    <w:rsid w:val="002F2D2C"/>
    <w:rsid w:val="002F2F27"/>
    <w:rsid w:val="002F3B39"/>
    <w:rsid w:val="002F4556"/>
    <w:rsid w:val="002F49D7"/>
    <w:rsid w:val="002F61F7"/>
    <w:rsid w:val="002F6D28"/>
    <w:rsid w:val="002F7154"/>
    <w:rsid w:val="002F73EE"/>
    <w:rsid w:val="002F7472"/>
    <w:rsid w:val="00302772"/>
    <w:rsid w:val="003030B3"/>
    <w:rsid w:val="00303804"/>
    <w:rsid w:val="003043C0"/>
    <w:rsid w:val="00306865"/>
    <w:rsid w:val="00307A07"/>
    <w:rsid w:val="00311941"/>
    <w:rsid w:val="00312D9B"/>
    <w:rsid w:val="00313B75"/>
    <w:rsid w:val="00314518"/>
    <w:rsid w:val="00314887"/>
    <w:rsid w:val="00315945"/>
    <w:rsid w:val="003172A6"/>
    <w:rsid w:val="00320255"/>
    <w:rsid w:val="00320CDD"/>
    <w:rsid w:val="00321BCB"/>
    <w:rsid w:val="00321E3D"/>
    <w:rsid w:val="00323654"/>
    <w:rsid w:val="003238BF"/>
    <w:rsid w:val="00324A41"/>
    <w:rsid w:val="0032503F"/>
    <w:rsid w:val="00326BFD"/>
    <w:rsid w:val="00327A4C"/>
    <w:rsid w:val="00330972"/>
    <w:rsid w:val="00333377"/>
    <w:rsid w:val="003341B7"/>
    <w:rsid w:val="00334FE0"/>
    <w:rsid w:val="003368A5"/>
    <w:rsid w:val="00341B62"/>
    <w:rsid w:val="00342085"/>
    <w:rsid w:val="003420AE"/>
    <w:rsid w:val="00342B61"/>
    <w:rsid w:val="00344ADC"/>
    <w:rsid w:val="00344E96"/>
    <w:rsid w:val="0034502E"/>
    <w:rsid w:val="00345223"/>
    <w:rsid w:val="00350C4A"/>
    <w:rsid w:val="00352AA9"/>
    <w:rsid w:val="003535E1"/>
    <w:rsid w:val="00353868"/>
    <w:rsid w:val="00357B45"/>
    <w:rsid w:val="003605BD"/>
    <w:rsid w:val="00360756"/>
    <w:rsid w:val="00361423"/>
    <w:rsid w:val="00361B6F"/>
    <w:rsid w:val="00361D7A"/>
    <w:rsid w:val="00362F1F"/>
    <w:rsid w:val="00366198"/>
    <w:rsid w:val="00366A02"/>
    <w:rsid w:val="0037030F"/>
    <w:rsid w:val="00372F76"/>
    <w:rsid w:val="00373DFD"/>
    <w:rsid w:val="00375FCA"/>
    <w:rsid w:val="00377ADC"/>
    <w:rsid w:val="003800F8"/>
    <w:rsid w:val="003802F2"/>
    <w:rsid w:val="0038055E"/>
    <w:rsid w:val="00380F93"/>
    <w:rsid w:val="003817B6"/>
    <w:rsid w:val="003832F4"/>
    <w:rsid w:val="003848DB"/>
    <w:rsid w:val="0038673B"/>
    <w:rsid w:val="00387A56"/>
    <w:rsid w:val="00392513"/>
    <w:rsid w:val="003942CC"/>
    <w:rsid w:val="00394855"/>
    <w:rsid w:val="00395BE1"/>
    <w:rsid w:val="00395E97"/>
    <w:rsid w:val="00396BE9"/>
    <w:rsid w:val="003A12C8"/>
    <w:rsid w:val="003A136C"/>
    <w:rsid w:val="003A1E3A"/>
    <w:rsid w:val="003A28BD"/>
    <w:rsid w:val="003A2E78"/>
    <w:rsid w:val="003A3C37"/>
    <w:rsid w:val="003A44BF"/>
    <w:rsid w:val="003A5ECB"/>
    <w:rsid w:val="003B38D6"/>
    <w:rsid w:val="003B3B70"/>
    <w:rsid w:val="003B4633"/>
    <w:rsid w:val="003B576B"/>
    <w:rsid w:val="003B5D6E"/>
    <w:rsid w:val="003B5D99"/>
    <w:rsid w:val="003B6872"/>
    <w:rsid w:val="003B6F8F"/>
    <w:rsid w:val="003B7825"/>
    <w:rsid w:val="003C0540"/>
    <w:rsid w:val="003C3B1D"/>
    <w:rsid w:val="003C4C31"/>
    <w:rsid w:val="003C52BC"/>
    <w:rsid w:val="003D7F2F"/>
    <w:rsid w:val="003E4065"/>
    <w:rsid w:val="003E45DD"/>
    <w:rsid w:val="003E74C3"/>
    <w:rsid w:val="003E7FD0"/>
    <w:rsid w:val="003F4444"/>
    <w:rsid w:val="0040012F"/>
    <w:rsid w:val="004012E3"/>
    <w:rsid w:val="00402039"/>
    <w:rsid w:val="00404693"/>
    <w:rsid w:val="00406A80"/>
    <w:rsid w:val="00410B19"/>
    <w:rsid w:val="00411EE2"/>
    <w:rsid w:val="00414039"/>
    <w:rsid w:val="00414FA5"/>
    <w:rsid w:val="0042145D"/>
    <w:rsid w:val="00421798"/>
    <w:rsid w:val="00425774"/>
    <w:rsid w:val="00425914"/>
    <w:rsid w:val="00425C29"/>
    <w:rsid w:val="00426073"/>
    <w:rsid w:val="004273BE"/>
    <w:rsid w:val="00427CCB"/>
    <w:rsid w:val="00430885"/>
    <w:rsid w:val="00431E92"/>
    <w:rsid w:val="00433489"/>
    <w:rsid w:val="004334C6"/>
    <w:rsid w:val="004338D1"/>
    <w:rsid w:val="00433BD4"/>
    <w:rsid w:val="004344B2"/>
    <w:rsid w:val="00434B5D"/>
    <w:rsid w:val="00434BBA"/>
    <w:rsid w:val="004361D3"/>
    <w:rsid w:val="00440E42"/>
    <w:rsid w:val="00443AFA"/>
    <w:rsid w:val="004451DF"/>
    <w:rsid w:val="00446EE0"/>
    <w:rsid w:val="004518ED"/>
    <w:rsid w:val="00452099"/>
    <w:rsid w:val="004523C6"/>
    <w:rsid w:val="00452684"/>
    <w:rsid w:val="00453AA3"/>
    <w:rsid w:val="0045434B"/>
    <w:rsid w:val="00454CD0"/>
    <w:rsid w:val="00455362"/>
    <w:rsid w:val="00457010"/>
    <w:rsid w:val="00461420"/>
    <w:rsid w:val="00462677"/>
    <w:rsid w:val="00462EB7"/>
    <w:rsid w:val="00462FBE"/>
    <w:rsid w:val="004632D5"/>
    <w:rsid w:val="004647F8"/>
    <w:rsid w:val="00467FEA"/>
    <w:rsid w:val="004706BA"/>
    <w:rsid w:val="00471417"/>
    <w:rsid w:val="00472810"/>
    <w:rsid w:val="00474B6E"/>
    <w:rsid w:val="00476DE0"/>
    <w:rsid w:val="00480D94"/>
    <w:rsid w:val="00480DC4"/>
    <w:rsid w:val="00480F32"/>
    <w:rsid w:val="0048393F"/>
    <w:rsid w:val="00483AEF"/>
    <w:rsid w:val="00484384"/>
    <w:rsid w:val="00484C2F"/>
    <w:rsid w:val="004859D8"/>
    <w:rsid w:val="0048622B"/>
    <w:rsid w:val="00486B2B"/>
    <w:rsid w:val="00487264"/>
    <w:rsid w:val="00487AB2"/>
    <w:rsid w:val="00490411"/>
    <w:rsid w:val="0049215C"/>
    <w:rsid w:val="00492206"/>
    <w:rsid w:val="00492BC7"/>
    <w:rsid w:val="004951EE"/>
    <w:rsid w:val="00496A7C"/>
    <w:rsid w:val="00497743"/>
    <w:rsid w:val="004977BD"/>
    <w:rsid w:val="004A103D"/>
    <w:rsid w:val="004A1EDD"/>
    <w:rsid w:val="004A26FC"/>
    <w:rsid w:val="004A682D"/>
    <w:rsid w:val="004B0562"/>
    <w:rsid w:val="004B0A4A"/>
    <w:rsid w:val="004B2B14"/>
    <w:rsid w:val="004B54F9"/>
    <w:rsid w:val="004B7777"/>
    <w:rsid w:val="004B795D"/>
    <w:rsid w:val="004C1728"/>
    <w:rsid w:val="004C1EBC"/>
    <w:rsid w:val="004C439E"/>
    <w:rsid w:val="004C4F60"/>
    <w:rsid w:val="004C57EE"/>
    <w:rsid w:val="004C6282"/>
    <w:rsid w:val="004C6575"/>
    <w:rsid w:val="004D0CFC"/>
    <w:rsid w:val="004D1EE0"/>
    <w:rsid w:val="004D37AA"/>
    <w:rsid w:val="004D667F"/>
    <w:rsid w:val="004D6D92"/>
    <w:rsid w:val="004E01EB"/>
    <w:rsid w:val="004E03B1"/>
    <w:rsid w:val="004E0B2E"/>
    <w:rsid w:val="004E0E22"/>
    <w:rsid w:val="004E3A39"/>
    <w:rsid w:val="004E47FF"/>
    <w:rsid w:val="004E4DF4"/>
    <w:rsid w:val="004E5F61"/>
    <w:rsid w:val="004E6A00"/>
    <w:rsid w:val="004F2357"/>
    <w:rsid w:val="004F2F52"/>
    <w:rsid w:val="004F494E"/>
    <w:rsid w:val="004F56CD"/>
    <w:rsid w:val="004F57D6"/>
    <w:rsid w:val="004F7ADF"/>
    <w:rsid w:val="00500D4C"/>
    <w:rsid w:val="00501AA1"/>
    <w:rsid w:val="00502D48"/>
    <w:rsid w:val="005031E1"/>
    <w:rsid w:val="00504180"/>
    <w:rsid w:val="00504BDE"/>
    <w:rsid w:val="00505D38"/>
    <w:rsid w:val="00506C1E"/>
    <w:rsid w:val="0051158D"/>
    <w:rsid w:val="00515937"/>
    <w:rsid w:val="00515EB5"/>
    <w:rsid w:val="005165AC"/>
    <w:rsid w:val="00516DA4"/>
    <w:rsid w:val="0051776D"/>
    <w:rsid w:val="00524501"/>
    <w:rsid w:val="00526E47"/>
    <w:rsid w:val="00533EA2"/>
    <w:rsid w:val="00535498"/>
    <w:rsid w:val="00535785"/>
    <w:rsid w:val="00537FCD"/>
    <w:rsid w:val="00541CEC"/>
    <w:rsid w:val="00542D49"/>
    <w:rsid w:val="005437FD"/>
    <w:rsid w:val="00544429"/>
    <w:rsid w:val="0054572C"/>
    <w:rsid w:val="00551046"/>
    <w:rsid w:val="00551C1F"/>
    <w:rsid w:val="00552D1C"/>
    <w:rsid w:val="00552E82"/>
    <w:rsid w:val="00554F47"/>
    <w:rsid w:val="005559F4"/>
    <w:rsid w:val="00557107"/>
    <w:rsid w:val="00557511"/>
    <w:rsid w:val="00561E11"/>
    <w:rsid w:val="00565284"/>
    <w:rsid w:val="005661E7"/>
    <w:rsid w:val="005664A1"/>
    <w:rsid w:val="00566C86"/>
    <w:rsid w:val="005711A5"/>
    <w:rsid w:val="00576ED7"/>
    <w:rsid w:val="00577B2B"/>
    <w:rsid w:val="00584A9E"/>
    <w:rsid w:val="00584FE2"/>
    <w:rsid w:val="0058719D"/>
    <w:rsid w:val="0059363C"/>
    <w:rsid w:val="005954EE"/>
    <w:rsid w:val="00596CDC"/>
    <w:rsid w:val="00597888"/>
    <w:rsid w:val="0059794D"/>
    <w:rsid w:val="00597FE7"/>
    <w:rsid w:val="005A3D5B"/>
    <w:rsid w:val="005A5B08"/>
    <w:rsid w:val="005B301C"/>
    <w:rsid w:val="005B459F"/>
    <w:rsid w:val="005C17BA"/>
    <w:rsid w:val="005C45C7"/>
    <w:rsid w:val="005C4A3B"/>
    <w:rsid w:val="005C5DAD"/>
    <w:rsid w:val="005C75F0"/>
    <w:rsid w:val="005D0D3B"/>
    <w:rsid w:val="005D1550"/>
    <w:rsid w:val="005D41C9"/>
    <w:rsid w:val="005E17DF"/>
    <w:rsid w:val="005E466D"/>
    <w:rsid w:val="005E4D1E"/>
    <w:rsid w:val="005E7308"/>
    <w:rsid w:val="005F0C63"/>
    <w:rsid w:val="005F26EC"/>
    <w:rsid w:val="005F3FD7"/>
    <w:rsid w:val="005F6231"/>
    <w:rsid w:val="005F7D64"/>
    <w:rsid w:val="00600F2B"/>
    <w:rsid w:val="006015F4"/>
    <w:rsid w:val="00603908"/>
    <w:rsid w:val="00604C20"/>
    <w:rsid w:val="00604E4B"/>
    <w:rsid w:val="00605A70"/>
    <w:rsid w:val="00610005"/>
    <w:rsid w:val="006103A3"/>
    <w:rsid w:val="00612884"/>
    <w:rsid w:val="00613A94"/>
    <w:rsid w:val="00621AEA"/>
    <w:rsid w:val="00621EAB"/>
    <w:rsid w:val="006225F6"/>
    <w:rsid w:val="00623EC3"/>
    <w:rsid w:val="006250CF"/>
    <w:rsid w:val="00626790"/>
    <w:rsid w:val="0062782A"/>
    <w:rsid w:val="00630660"/>
    <w:rsid w:val="00630A67"/>
    <w:rsid w:val="00630AB7"/>
    <w:rsid w:val="00631219"/>
    <w:rsid w:val="00637856"/>
    <w:rsid w:val="00640AD7"/>
    <w:rsid w:val="00641172"/>
    <w:rsid w:val="0064145E"/>
    <w:rsid w:val="00642000"/>
    <w:rsid w:val="006438CE"/>
    <w:rsid w:val="00644E37"/>
    <w:rsid w:val="00645C09"/>
    <w:rsid w:val="006464C9"/>
    <w:rsid w:val="006508C0"/>
    <w:rsid w:val="00651450"/>
    <w:rsid w:val="006535DF"/>
    <w:rsid w:val="006538AC"/>
    <w:rsid w:val="006573B6"/>
    <w:rsid w:val="00657FE8"/>
    <w:rsid w:val="00660BB5"/>
    <w:rsid w:val="00663EB0"/>
    <w:rsid w:val="006648DA"/>
    <w:rsid w:val="00664907"/>
    <w:rsid w:val="0067017B"/>
    <w:rsid w:val="00670BF6"/>
    <w:rsid w:val="00672388"/>
    <w:rsid w:val="00675824"/>
    <w:rsid w:val="00677721"/>
    <w:rsid w:val="006808C5"/>
    <w:rsid w:val="00681891"/>
    <w:rsid w:val="00682007"/>
    <w:rsid w:val="0068423C"/>
    <w:rsid w:val="0068689D"/>
    <w:rsid w:val="00690365"/>
    <w:rsid w:val="0069392C"/>
    <w:rsid w:val="00694547"/>
    <w:rsid w:val="00694718"/>
    <w:rsid w:val="006959C1"/>
    <w:rsid w:val="00696978"/>
    <w:rsid w:val="00697174"/>
    <w:rsid w:val="006A3844"/>
    <w:rsid w:val="006A458B"/>
    <w:rsid w:val="006A46DE"/>
    <w:rsid w:val="006B098F"/>
    <w:rsid w:val="006B203E"/>
    <w:rsid w:val="006B2700"/>
    <w:rsid w:val="006B3316"/>
    <w:rsid w:val="006B3D62"/>
    <w:rsid w:val="006B542E"/>
    <w:rsid w:val="006B6B01"/>
    <w:rsid w:val="006B79E8"/>
    <w:rsid w:val="006B7CB6"/>
    <w:rsid w:val="006C005A"/>
    <w:rsid w:val="006C221D"/>
    <w:rsid w:val="006C5BAF"/>
    <w:rsid w:val="006D0CBF"/>
    <w:rsid w:val="006D1097"/>
    <w:rsid w:val="006D1B96"/>
    <w:rsid w:val="006D1BFC"/>
    <w:rsid w:val="006D3553"/>
    <w:rsid w:val="006D3C79"/>
    <w:rsid w:val="006D69CF"/>
    <w:rsid w:val="006D6AC1"/>
    <w:rsid w:val="006D771D"/>
    <w:rsid w:val="006E03E7"/>
    <w:rsid w:val="006E31E2"/>
    <w:rsid w:val="006E3C3C"/>
    <w:rsid w:val="006E4560"/>
    <w:rsid w:val="006E5CD9"/>
    <w:rsid w:val="006E66D0"/>
    <w:rsid w:val="006F0B99"/>
    <w:rsid w:val="006F17C3"/>
    <w:rsid w:val="006F205F"/>
    <w:rsid w:val="006F23F2"/>
    <w:rsid w:val="006F5CF7"/>
    <w:rsid w:val="00702178"/>
    <w:rsid w:val="00704205"/>
    <w:rsid w:val="0070537F"/>
    <w:rsid w:val="0070588C"/>
    <w:rsid w:val="0070732E"/>
    <w:rsid w:val="00707FF2"/>
    <w:rsid w:val="0071037E"/>
    <w:rsid w:val="0071114D"/>
    <w:rsid w:val="00712826"/>
    <w:rsid w:val="00712C59"/>
    <w:rsid w:val="00713DF4"/>
    <w:rsid w:val="007161E2"/>
    <w:rsid w:val="0071630B"/>
    <w:rsid w:val="0071644D"/>
    <w:rsid w:val="00717541"/>
    <w:rsid w:val="007178D8"/>
    <w:rsid w:val="00717EED"/>
    <w:rsid w:val="007233AE"/>
    <w:rsid w:val="0072466B"/>
    <w:rsid w:val="00724994"/>
    <w:rsid w:val="00724CDA"/>
    <w:rsid w:val="00724ECA"/>
    <w:rsid w:val="00726194"/>
    <w:rsid w:val="00726197"/>
    <w:rsid w:val="007276CE"/>
    <w:rsid w:val="00727C64"/>
    <w:rsid w:val="0073141A"/>
    <w:rsid w:val="00732A20"/>
    <w:rsid w:val="00733E4F"/>
    <w:rsid w:val="007355A2"/>
    <w:rsid w:val="00737F0C"/>
    <w:rsid w:val="00740C3C"/>
    <w:rsid w:val="00742EB4"/>
    <w:rsid w:val="00744999"/>
    <w:rsid w:val="00744FFB"/>
    <w:rsid w:val="007450D0"/>
    <w:rsid w:val="00747318"/>
    <w:rsid w:val="007476ED"/>
    <w:rsid w:val="007508B3"/>
    <w:rsid w:val="007508E6"/>
    <w:rsid w:val="00750E82"/>
    <w:rsid w:val="007548E8"/>
    <w:rsid w:val="00760CC3"/>
    <w:rsid w:val="0076224C"/>
    <w:rsid w:val="00763B04"/>
    <w:rsid w:val="00764BE0"/>
    <w:rsid w:val="00765674"/>
    <w:rsid w:val="00765CFD"/>
    <w:rsid w:val="007708A3"/>
    <w:rsid w:val="00771FC4"/>
    <w:rsid w:val="00774F71"/>
    <w:rsid w:val="00775A94"/>
    <w:rsid w:val="00776121"/>
    <w:rsid w:val="0077612F"/>
    <w:rsid w:val="0078068A"/>
    <w:rsid w:val="0078087E"/>
    <w:rsid w:val="00781EC3"/>
    <w:rsid w:val="00782512"/>
    <w:rsid w:val="007830D8"/>
    <w:rsid w:val="0078389C"/>
    <w:rsid w:val="00784333"/>
    <w:rsid w:val="0078579D"/>
    <w:rsid w:val="00786876"/>
    <w:rsid w:val="00787708"/>
    <w:rsid w:val="00791F76"/>
    <w:rsid w:val="007932A2"/>
    <w:rsid w:val="00793B7F"/>
    <w:rsid w:val="0079433A"/>
    <w:rsid w:val="0079485B"/>
    <w:rsid w:val="00797C0B"/>
    <w:rsid w:val="007A1BEB"/>
    <w:rsid w:val="007A43C8"/>
    <w:rsid w:val="007A7D19"/>
    <w:rsid w:val="007B0FD6"/>
    <w:rsid w:val="007B238A"/>
    <w:rsid w:val="007B338A"/>
    <w:rsid w:val="007B3FED"/>
    <w:rsid w:val="007B4373"/>
    <w:rsid w:val="007B52EF"/>
    <w:rsid w:val="007B5D5E"/>
    <w:rsid w:val="007B66B7"/>
    <w:rsid w:val="007B72D0"/>
    <w:rsid w:val="007C12C6"/>
    <w:rsid w:val="007C18B1"/>
    <w:rsid w:val="007C4840"/>
    <w:rsid w:val="007C6F42"/>
    <w:rsid w:val="007D1D5B"/>
    <w:rsid w:val="007D28CC"/>
    <w:rsid w:val="007D46D9"/>
    <w:rsid w:val="007D4A6F"/>
    <w:rsid w:val="007D5B0E"/>
    <w:rsid w:val="007E0327"/>
    <w:rsid w:val="007E057C"/>
    <w:rsid w:val="007E3948"/>
    <w:rsid w:val="007E4A20"/>
    <w:rsid w:val="007E4F9E"/>
    <w:rsid w:val="007F1650"/>
    <w:rsid w:val="007F1740"/>
    <w:rsid w:val="007F1D9A"/>
    <w:rsid w:val="007F3704"/>
    <w:rsid w:val="007F3F0F"/>
    <w:rsid w:val="007F4E6E"/>
    <w:rsid w:val="007F620F"/>
    <w:rsid w:val="007F6CA9"/>
    <w:rsid w:val="008016EE"/>
    <w:rsid w:val="008022BA"/>
    <w:rsid w:val="008023DD"/>
    <w:rsid w:val="00803EF5"/>
    <w:rsid w:val="008042DF"/>
    <w:rsid w:val="00804821"/>
    <w:rsid w:val="00806303"/>
    <w:rsid w:val="008063A6"/>
    <w:rsid w:val="00810218"/>
    <w:rsid w:val="00810764"/>
    <w:rsid w:val="008127B9"/>
    <w:rsid w:val="00813C6A"/>
    <w:rsid w:val="00814A06"/>
    <w:rsid w:val="00814AA5"/>
    <w:rsid w:val="008211B9"/>
    <w:rsid w:val="008218F5"/>
    <w:rsid w:val="00822043"/>
    <w:rsid w:val="00823489"/>
    <w:rsid w:val="00823566"/>
    <w:rsid w:val="00823696"/>
    <w:rsid w:val="00823794"/>
    <w:rsid w:val="00824720"/>
    <w:rsid w:val="00824C6E"/>
    <w:rsid w:val="0082786F"/>
    <w:rsid w:val="00830251"/>
    <w:rsid w:val="00830C8A"/>
    <w:rsid w:val="00832291"/>
    <w:rsid w:val="0083251A"/>
    <w:rsid w:val="008326FE"/>
    <w:rsid w:val="0083305A"/>
    <w:rsid w:val="008341A4"/>
    <w:rsid w:val="00836653"/>
    <w:rsid w:val="008403D1"/>
    <w:rsid w:val="008407A0"/>
    <w:rsid w:val="00842743"/>
    <w:rsid w:val="00842C3C"/>
    <w:rsid w:val="00844C42"/>
    <w:rsid w:val="00844DBA"/>
    <w:rsid w:val="00845A89"/>
    <w:rsid w:val="00845FCD"/>
    <w:rsid w:val="0085032C"/>
    <w:rsid w:val="00851466"/>
    <w:rsid w:val="00852327"/>
    <w:rsid w:val="008557B7"/>
    <w:rsid w:val="00855C81"/>
    <w:rsid w:val="00857DB7"/>
    <w:rsid w:val="0086369D"/>
    <w:rsid w:val="00863955"/>
    <w:rsid w:val="00863C0C"/>
    <w:rsid w:val="00863C6A"/>
    <w:rsid w:val="00865363"/>
    <w:rsid w:val="0086552E"/>
    <w:rsid w:val="00866550"/>
    <w:rsid w:val="00867893"/>
    <w:rsid w:val="00867972"/>
    <w:rsid w:val="0087003B"/>
    <w:rsid w:val="00874086"/>
    <w:rsid w:val="008756CD"/>
    <w:rsid w:val="00875FD7"/>
    <w:rsid w:val="00880415"/>
    <w:rsid w:val="008816BB"/>
    <w:rsid w:val="008817DC"/>
    <w:rsid w:val="00882A8E"/>
    <w:rsid w:val="00884923"/>
    <w:rsid w:val="00891F3F"/>
    <w:rsid w:val="00892754"/>
    <w:rsid w:val="0089357B"/>
    <w:rsid w:val="00894535"/>
    <w:rsid w:val="00897682"/>
    <w:rsid w:val="00897AC2"/>
    <w:rsid w:val="008A304E"/>
    <w:rsid w:val="008B12F2"/>
    <w:rsid w:val="008B1727"/>
    <w:rsid w:val="008B1AB3"/>
    <w:rsid w:val="008B27DD"/>
    <w:rsid w:val="008B43E9"/>
    <w:rsid w:val="008B5489"/>
    <w:rsid w:val="008B79A3"/>
    <w:rsid w:val="008C1117"/>
    <w:rsid w:val="008C1C00"/>
    <w:rsid w:val="008C362E"/>
    <w:rsid w:val="008C474A"/>
    <w:rsid w:val="008C51B3"/>
    <w:rsid w:val="008C74CA"/>
    <w:rsid w:val="008C78A1"/>
    <w:rsid w:val="008D0DA6"/>
    <w:rsid w:val="008D1C8A"/>
    <w:rsid w:val="008D3283"/>
    <w:rsid w:val="008D45AF"/>
    <w:rsid w:val="008E0329"/>
    <w:rsid w:val="008E0A1B"/>
    <w:rsid w:val="008E21D3"/>
    <w:rsid w:val="008E27EC"/>
    <w:rsid w:val="008E350D"/>
    <w:rsid w:val="008E4A50"/>
    <w:rsid w:val="008E63DD"/>
    <w:rsid w:val="008F0878"/>
    <w:rsid w:val="008F55D3"/>
    <w:rsid w:val="008F5D0F"/>
    <w:rsid w:val="008F5D3B"/>
    <w:rsid w:val="008F5FEA"/>
    <w:rsid w:val="00901749"/>
    <w:rsid w:val="009017BB"/>
    <w:rsid w:val="0090213D"/>
    <w:rsid w:val="00902FD9"/>
    <w:rsid w:val="009044C3"/>
    <w:rsid w:val="0090679C"/>
    <w:rsid w:val="00907403"/>
    <w:rsid w:val="00912114"/>
    <w:rsid w:val="0091464E"/>
    <w:rsid w:val="00914F78"/>
    <w:rsid w:val="0091640D"/>
    <w:rsid w:val="00920D20"/>
    <w:rsid w:val="00921A73"/>
    <w:rsid w:val="009250AB"/>
    <w:rsid w:val="00925924"/>
    <w:rsid w:val="00926FB3"/>
    <w:rsid w:val="00927639"/>
    <w:rsid w:val="00931E6C"/>
    <w:rsid w:val="009333B3"/>
    <w:rsid w:val="0093444F"/>
    <w:rsid w:val="00936C35"/>
    <w:rsid w:val="00937219"/>
    <w:rsid w:val="00937329"/>
    <w:rsid w:val="00940C16"/>
    <w:rsid w:val="009414C6"/>
    <w:rsid w:val="00942D89"/>
    <w:rsid w:val="00942E2A"/>
    <w:rsid w:val="00943D6B"/>
    <w:rsid w:val="00944AFA"/>
    <w:rsid w:val="009452CC"/>
    <w:rsid w:val="00945BC8"/>
    <w:rsid w:val="0094641C"/>
    <w:rsid w:val="0094672C"/>
    <w:rsid w:val="00946887"/>
    <w:rsid w:val="00946BCB"/>
    <w:rsid w:val="00947D37"/>
    <w:rsid w:val="00947DEA"/>
    <w:rsid w:val="009507FC"/>
    <w:rsid w:val="00952223"/>
    <w:rsid w:val="00953BEC"/>
    <w:rsid w:val="009544AA"/>
    <w:rsid w:val="00954D07"/>
    <w:rsid w:val="00955042"/>
    <w:rsid w:val="0095514A"/>
    <w:rsid w:val="009561FA"/>
    <w:rsid w:val="00957D3C"/>
    <w:rsid w:val="00957FB2"/>
    <w:rsid w:val="009627E0"/>
    <w:rsid w:val="009634DD"/>
    <w:rsid w:val="0096490C"/>
    <w:rsid w:val="0096496E"/>
    <w:rsid w:val="00965C4C"/>
    <w:rsid w:val="00967E17"/>
    <w:rsid w:val="009700F1"/>
    <w:rsid w:val="00971BF1"/>
    <w:rsid w:val="00972B7E"/>
    <w:rsid w:val="009773E2"/>
    <w:rsid w:val="00981F64"/>
    <w:rsid w:val="00984122"/>
    <w:rsid w:val="00984455"/>
    <w:rsid w:val="009850AF"/>
    <w:rsid w:val="0098706B"/>
    <w:rsid w:val="0099418E"/>
    <w:rsid w:val="0099492D"/>
    <w:rsid w:val="00994B52"/>
    <w:rsid w:val="00995AFA"/>
    <w:rsid w:val="00995EE7"/>
    <w:rsid w:val="00997F6B"/>
    <w:rsid w:val="009A0E2A"/>
    <w:rsid w:val="009A113B"/>
    <w:rsid w:val="009A13AD"/>
    <w:rsid w:val="009A2F8D"/>
    <w:rsid w:val="009A3FC0"/>
    <w:rsid w:val="009A4C81"/>
    <w:rsid w:val="009A4E84"/>
    <w:rsid w:val="009A6205"/>
    <w:rsid w:val="009A78C8"/>
    <w:rsid w:val="009A7A28"/>
    <w:rsid w:val="009B12A3"/>
    <w:rsid w:val="009B15D4"/>
    <w:rsid w:val="009B37ED"/>
    <w:rsid w:val="009B4FB1"/>
    <w:rsid w:val="009B60D9"/>
    <w:rsid w:val="009B73DE"/>
    <w:rsid w:val="009C15FA"/>
    <w:rsid w:val="009C302A"/>
    <w:rsid w:val="009C3887"/>
    <w:rsid w:val="009C3FEE"/>
    <w:rsid w:val="009C474C"/>
    <w:rsid w:val="009C5E5D"/>
    <w:rsid w:val="009D1B4C"/>
    <w:rsid w:val="009D208C"/>
    <w:rsid w:val="009D4F2C"/>
    <w:rsid w:val="009D5929"/>
    <w:rsid w:val="009D5BC0"/>
    <w:rsid w:val="009D73CC"/>
    <w:rsid w:val="009E0E66"/>
    <w:rsid w:val="009E1560"/>
    <w:rsid w:val="009E68B0"/>
    <w:rsid w:val="009E7005"/>
    <w:rsid w:val="009F066B"/>
    <w:rsid w:val="009F13C9"/>
    <w:rsid w:val="009F1856"/>
    <w:rsid w:val="009F1F0B"/>
    <w:rsid w:val="009F57E0"/>
    <w:rsid w:val="009F7949"/>
    <w:rsid w:val="00A00060"/>
    <w:rsid w:val="00A01324"/>
    <w:rsid w:val="00A02915"/>
    <w:rsid w:val="00A02B77"/>
    <w:rsid w:val="00A02E19"/>
    <w:rsid w:val="00A05F04"/>
    <w:rsid w:val="00A10AE0"/>
    <w:rsid w:val="00A114D8"/>
    <w:rsid w:val="00A12C21"/>
    <w:rsid w:val="00A13556"/>
    <w:rsid w:val="00A16544"/>
    <w:rsid w:val="00A16D87"/>
    <w:rsid w:val="00A1707C"/>
    <w:rsid w:val="00A2162C"/>
    <w:rsid w:val="00A2383D"/>
    <w:rsid w:val="00A23B85"/>
    <w:rsid w:val="00A23C03"/>
    <w:rsid w:val="00A259F8"/>
    <w:rsid w:val="00A262D6"/>
    <w:rsid w:val="00A26A82"/>
    <w:rsid w:val="00A3246F"/>
    <w:rsid w:val="00A32A4B"/>
    <w:rsid w:val="00A32E6E"/>
    <w:rsid w:val="00A33245"/>
    <w:rsid w:val="00A34347"/>
    <w:rsid w:val="00A3456F"/>
    <w:rsid w:val="00A34E3F"/>
    <w:rsid w:val="00A3728E"/>
    <w:rsid w:val="00A427DD"/>
    <w:rsid w:val="00A435AB"/>
    <w:rsid w:val="00A4478A"/>
    <w:rsid w:val="00A44C47"/>
    <w:rsid w:val="00A508FB"/>
    <w:rsid w:val="00A54F59"/>
    <w:rsid w:val="00A604FD"/>
    <w:rsid w:val="00A6130A"/>
    <w:rsid w:val="00A61741"/>
    <w:rsid w:val="00A62EF2"/>
    <w:rsid w:val="00A63803"/>
    <w:rsid w:val="00A64483"/>
    <w:rsid w:val="00A650B5"/>
    <w:rsid w:val="00A66620"/>
    <w:rsid w:val="00A6701F"/>
    <w:rsid w:val="00A71432"/>
    <w:rsid w:val="00A72989"/>
    <w:rsid w:val="00A72DEC"/>
    <w:rsid w:val="00A7309A"/>
    <w:rsid w:val="00A733CB"/>
    <w:rsid w:val="00A74086"/>
    <w:rsid w:val="00A75738"/>
    <w:rsid w:val="00A80204"/>
    <w:rsid w:val="00A806BF"/>
    <w:rsid w:val="00A8205F"/>
    <w:rsid w:val="00A87994"/>
    <w:rsid w:val="00A90014"/>
    <w:rsid w:val="00A92F7A"/>
    <w:rsid w:val="00A92F7B"/>
    <w:rsid w:val="00A94F5D"/>
    <w:rsid w:val="00A9516B"/>
    <w:rsid w:val="00A95B59"/>
    <w:rsid w:val="00A97F6B"/>
    <w:rsid w:val="00AA00AC"/>
    <w:rsid w:val="00AA18C3"/>
    <w:rsid w:val="00AA2893"/>
    <w:rsid w:val="00AA2D11"/>
    <w:rsid w:val="00AA3140"/>
    <w:rsid w:val="00AA3ED4"/>
    <w:rsid w:val="00AA47D7"/>
    <w:rsid w:val="00AA4FC2"/>
    <w:rsid w:val="00AA65CE"/>
    <w:rsid w:val="00AA7928"/>
    <w:rsid w:val="00AB2910"/>
    <w:rsid w:val="00AB4598"/>
    <w:rsid w:val="00AB6B30"/>
    <w:rsid w:val="00AC0490"/>
    <w:rsid w:val="00AC2724"/>
    <w:rsid w:val="00AC2CF7"/>
    <w:rsid w:val="00AC384B"/>
    <w:rsid w:val="00AC41F9"/>
    <w:rsid w:val="00AC53B3"/>
    <w:rsid w:val="00AC6261"/>
    <w:rsid w:val="00AC7565"/>
    <w:rsid w:val="00AD0318"/>
    <w:rsid w:val="00AD1B79"/>
    <w:rsid w:val="00AD1DCC"/>
    <w:rsid w:val="00AD3ECB"/>
    <w:rsid w:val="00AD5CBE"/>
    <w:rsid w:val="00AD607D"/>
    <w:rsid w:val="00AD640A"/>
    <w:rsid w:val="00AE044B"/>
    <w:rsid w:val="00AE0850"/>
    <w:rsid w:val="00AE0DA6"/>
    <w:rsid w:val="00AE2D6C"/>
    <w:rsid w:val="00AE5BB4"/>
    <w:rsid w:val="00AE6715"/>
    <w:rsid w:val="00AE68A6"/>
    <w:rsid w:val="00AF0DC5"/>
    <w:rsid w:val="00AF1AB2"/>
    <w:rsid w:val="00AF2A2D"/>
    <w:rsid w:val="00AF335E"/>
    <w:rsid w:val="00AF3596"/>
    <w:rsid w:val="00AF3EDA"/>
    <w:rsid w:val="00AF5AE1"/>
    <w:rsid w:val="00AF6613"/>
    <w:rsid w:val="00AF66FD"/>
    <w:rsid w:val="00B028A4"/>
    <w:rsid w:val="00B02B89"/>
    <w:rsid w:val="00B05C23"/>
    <w:rsid w:val="00B05C7E"/>
    <w:rsid w:val="00B06AB6"/>
    <w:rsid w:val="00B07651"/>
    <w:rsid w:val="00B10BD1"/>
    <w:rsid w:val="00B11D2E"/>
    <w:rsid w:val="00B16089"/>
    <w:rsid w:val="00B1670D"/>
    <w:rsid w:val="00B17585"/>
    <w:rsid w:val="00B22764"/>
    <w:rsid w:val="00B231AB"/>
    <w:rsid w:val="00B23F9B"/>
    <w:rsid w:val="00B24713"/>
    <w:rsid w:val="00B24C2A"/>
    <w:rsid w:val="00B25BBE"/>
    <w:rsid w:val="00B26FBF"/>
    <w:rsid w:val="00B302E8"/>
    <w:rsid w:val="00B31D46"/>
    <w:rsid w:val="00B335C2"/>
    <w:rsid w:val="00B33E06"/>
    <w:rsid w:val="00B35147"/>
    <w:rsid w:val="00B35438"/>
    <w:rsid w:val="00B35680"/>
    <w:rsid w:val="00B36071"/>
    <w:rsid w:val="00B36B90"/>
    <w:rsid w:val="00B40775"/>
    <w:rsid w:val="00B40A45"/>
    <w:rsid w:val="00B42124"/>
    <w:rsid w:val="00B436AF"/>
    <w:rsid w:val="00B467AF"/>
    <w:rsid w:val="00B471E6"/>
    <w:rsid w:val="00B47E19"/>
    <w:rsid w:val="00B5055E"/>
    <w:rsid w:val="00B50EA5"/>
    <w:rsid w:val="00B51DDC"/>
    <w:rsid w:val="00B52B04"/>
    <w:rsid w:val="00B53F98"/>
    <w:rsid w:val="00B549D8"/>
    <w:rsid w:val="00B610E5"/>
    <w:rsid w:val="00B617AC"/>
    <w:rsid w:val="00B662F6"/>
    <w:rsid w:val="00B66712"/>
    <w:rsid w:val="00B67763"/>
    <w:rsid w:val="00B67AD5"/>
    <w:rsid w:val="00B67C87"/>
    <w:rsid w:val="00B7130D"/>
    <w:rsid w:val="00B72CFB"/>
    <w:rsid w:val="00B739D0"/>
    <w:rsid w:val="00B751A6"/>
    <w:rsid w:val="00B75C9D"/>
    <w:rsid w:val="00B7621C"/>
    <w:rsid w:val="00B777FB"/>
    <w:rsid w:val="00B77ABC"/>
    <w:rsid w:val="00B826B4"/>
    <w:rsid w:val="00B83632"/>
    <w:rsid w:val="00B84E02"/>
    <w:rsid w:val="00B8569C"/>
    <w:rsid w:val="00B86BCD"/>
    <w:rsid w:val="00B87398"/>
    <w:rsid w:val="00B87D92"/>
    <w:rsid w:val="00B91478"/>
    <w:rsid w:val="00B91DC8"/>
    <w:rsid w:val="00B92266"/>
    <w:rsid w:val="00B9600F"/>
    <w:rsid w:val="00B9636F"/>
    <w:rsid w:val="00BA02AF"/>
    <w:rsid w:val="00BA0DA7"/>
    <w:rsid w:val="00BA1663"/>
    <w:rsid w:val="00BA1C8D"/>
    <w:rsid w:val="00BA5651"/>
    <w:rsid w:val="00BA78FD"/>
    <w:rsid w:val="00BB01AF"/>
    <w:rsid w:val="00BB0679"/>
    <w:rsid w:val="00BB06E8"/>
    <w:rsid w:val="00BB09E8"/>
    <w:rsid w:val="00BB0D95"/>
    <w:rsid w:val="00BB16F5"/>
    <w:rsid w:val="00BB2DB0"/>
    <w:rsid w:val="00BB4482"/>
    <w:rsid w:val="00BB478B"/>
    <w:rsid w:val="00BB4A87"/>
    <w:rsid w:val="00BB7034"/>
    <w:rsid w:val="00BC02F8"/>
    <w:rsid w:val="00BC0618"/>
    <w:rsid w:val="00BC1027"/>
    <w:rsid w:val="00BC3638"/>
    <w:rsid w:val="00BC4971"/>
    <w:rsid w:val="00BC61BF"/>
    <w:rsid w:val="00BD11A7"/>
    <w:rsid w:val="00BD15C0"/>
    <w:rsid w:val="00BD27F1"/>
    <w:rsid w:val="00BD3834"/>
    <w:rsid w:val="00BD3BA3"/>
    <w:rsid w:val="00BD581D"/>
    <w:rsid w:val="00BD65EE"/>
    <w:rsid w:val="00BD6EF5"/>
    <w:rsid w:val="00BD775E"/>
    <w:rsid w:val="00BE09B0"/>
    <w:rsid w:val="00BE1A99"/>
    <w:rsid w:val="00BE3C97"/>
    <w:rsid w:val="00BE3E88"/>
    <w:rsid w:val="00BE4063"/>
    <w:rsid w:val="00BE5B6E"/>
    <w:rsid w:val="00BE5EE2"/>
    <w:rsid w:val="00BE60AD"/>
    <w:rsid w:val="00BE7692"/>
    <w:rsid w:val="00BF0BA2"/>
    <w:rsid w:val="00BF14EE"/>
    <w:rsid w:val="00BF1CDA"/>
    <w:rsid w:val="00BF2874"/>
    <w:rsid w:val="00C00D6F"/>
    <w:rsid w:val="00C05805"/>
    <w:rsid w:val="00C0587A"/>
    <w:rsid w:val="00C05C91"/>
    <w:rsid w:val="00C06A67"/>
    <w:rsid w:val="00C07ADC"/>
    <w:rsid w:val="00C07DA3"/>
    <w:rsid w:val="00C07E9C"/>
    <w:rsid w:val="00C1058B"/>
    <w:rsid w:val="00C10DA9"/>
    <w:rsid w:val="00C121A8"/>
    <w:rsid w:val="00C12215"/>
    <w:rsid w:val="00C12616"/>
    <w:rsid w:val="00C13886"/>
    <w:rsid w:val="00C13D1F"/>
    <w:rsid w:val="00C144DF"/>
    <w:rsid w:val="00C17C74"/>
    <w:rsid w:val="00C2060A"/>
    <w:rsid w:val="00C21045"/>
    <w:rsid w:val="00C258EA"/>
    <w:rsid w:val="00C26513"/>
    <w:rsid w:val="00C30036"/>
    <w:rsid w:val="00C30BA7"/>
    <w:rsid w:val="00C3230E"/>
    <w:rsid w:val="00C33143"/>
    <w:rsid w:val="00C3398A"/>
    <w:rsid w:val="00C34301"/>
    <w:rsid w:val="00C34B94"/>
    <w:rsid w:val="00C362C9"/>
    <w:rsid w:val="00C37827"/>
    <w:rsid w:val="00C40849"/>
    <w:rsid w:val="00C412D0"/>
    <w:rsid w:val="00C432B4"/>
    <w:rsid w:val="00C44567"/>
    <w:rsid w:val="00C44CA2"/>
    <w:rsid w:val="00C44F73"/>
    <w:rsid w:val="00C468BA"/>
    <w:rsid w:val="00C5209B"/>
    <w:rsid w:val="00C522EA"/>
    <w:rsid w:val="00C52369"/>
    <w:rsid w:val="00C537D1"/>
    <w:rsid w:val="00C5399A"/>
    <w:rsid w:val="00C53CA1"/>
    <w:rsid w:val="00C55616"/>
    <w:rsid w:val="00C55F53"/>
    <w:rsid w:val="00C56251"/>
    <w:rsid w:val="00C566BB"/>
    <w:rsid w:val="00C56D93"/>
    <w:rsid w:val="00C62F91"/>
    <w:rsid w:val="00C63D6E"/>
    <w:rsid w:val="00C63F96"/>
    <w:rsid w:val="00C6642A"/>
    <w:rsid w:val="00C677D7"/>
    <w:rsid w:val="00C704F8"/>
    <w:rsid w:val="00C71AD0"/>
    <w:rsid w:val="00C71E80"/>
    <w:rsid w:val="00C72E3D"/>
    <w:rsid w:val="00C7400F"/>
    <w:rsid w:val="00C757C3"/>
    <w:rsid w:val="00C7642A"/>
    <w:rsid w:val="00C81068"/>
    <w:rsid w:val="00C81605"/>
    <w:rsid w:val="00C82AFD"/>
    <w:rsid w:val="00C8431E"/>
    <w:rsid w:val="00C84B8A"/>
    <w:rsid w:val="00C8665B"/>
    <w:rsid w:val="00C906D2"/>
    <w:rsid w:val="00C9097F"/>
    <w:rsid w:val="00C91780"/>
    <w:rsid w:val="00C91C0A"/>
    <w:rsid w:val="00C939A3"/>
    <w:rsid w:val="00C9412E"/>
    <w:rsid w:val="00C9416F"/>
    <w:rsid w:val="00C94398"/>
    <w:rsid w:val="00C95CC3"/>
    <w:rsid w:val="00C95D96"/>
    <w:rsid w:val="00CA1218"/>
    <w:rsid w:val="00CA2265"/>
    <w:rsid w:val="00CA260D"/>
    <w:rsid w:val="00CA3008"/>
    <w:rsid w:val="00CA307D"/>
    <w:rsid w:val="00CA3C5F"/>
    <w:rsid w:val="00CA437A"/>
    <w:rsid w:val="00CA4DCF"/>
    <w:rsid w:val="00CA5DAF"/>
    <w:rsid w:val="00CA7022"/>
    <w:rsid w:val="00CB09E2"/>
    <w:rsid w:val="00CB52BE"/>
    <w:rsid w:val="00CB6AA0"/>
    <w:rsid w:val="00CC0402"/>
    <w:rsid w:val="00CC070F"/>
    <w:rsid w:val="00CC1A97"/>
    <w:rsid w:val="00CC28BD"/>
    <w:rsid w:val="00CC2D08"/>
    <w:rsid w:val="00CC424B"/>
    <w:rsid w:val="00CC4599"/>
    <w:rsid w:val="00CC4680"/>
    <w:rsid w:val="00CC6813"/>
    <w:rsid w:val="00CC7CBB"/>
    <w:rsid w:val="00CD1B25"/>
    <w:rsid w:val="00CD1EC6"/>
    <w:rsid w:val="00CD6FEC"/>
    <w:rsid w:val="00CE0432"/>
    <w:rsid w:val="00CE29D9"/>
    <w:rsid w:val="00CE3380"/>
    <w:rsid w:val="00CE3FCF"/>
    <w:rsid w:val="00CE715B"/>
    <w:rsid w:val="00CE7A83"/>
    <w:rsid w:val="00CF0D09"/>
    <w:rsid w:val="00CF0E74"/>
    <w:rsid w:val="00CF0EAA"/>
    <w:rsid w:val="00CF1262"/>
    <w:rsid w:val="00CF764D"/>
    <w:rsid w:val="00D00FD3"/>
    <w:rsid w:val="00D01DB2"/>
    <w:rsid w:val="00D02189"/>
    <w:rsid w:val="00D04E7D"/>
    <w:rsid w:val="00D055E8"/>
    <w:rsid w:val="00D1198C"/>
    <w:rsid w:val="00D13E95"/>
    <w:rsid w:val="00D15B1D"/>
    <w:rsid w:val="00D16C15"/>
    <w:rsid w:val="00D16C9D"/>
    <w:rsid w:val="00D17625"/>
    <w:rsid w:val="00D176FD"/>
    <w:rsid w:val="00D212B7"/>
    <w:rsid w:val="00D21C35"/>
    <w:rsid w:val="00D2263B"/>
    <w:rsid w:val="00D2270A"/>
    <w:rsid w:val="00D2276B"/>
    <w:rsid w:val="00D24BBE"/>
    <w:rsid w:val="00D26913"/>
    <w:rsid w:val="00D27A5C"/>
    <w:rsid w:val="00D34473"/>
    <w:rsid w:val="00D34833"/>
    <w:rsid w:val="00D34A2C"/>
    <w:rsid w:val="00D36DDC"/>
    <w:rsid w:val="00D3746F"/>
    <w:rsid w:val="00D40BC0"/>
    <w:rsid w:val="00D4228D"/>
    <w:rsid w:val="00D4242F"/>
    <w:rsid w:val="00D45114"/>
    <w:rsid w:val="00D452DE"/>
    <w:rsid w:val="00D45E69"/>
    <w:rsid w:val="00D46081"/>
    <w:rsid w:val="00D468E9"/>
    <w:rsid w:val="00D47042"/>
    <w:rsid w:val="00D47A1D"/>
    <w:rsid w:val="00D52DB8"/>
    <w:rsid w:val="00D54769"/>
    <w:rsid w:val="00D54872"/>
    <w:rsid w:val="00D55C3C"/>
    <w:rsid w:val="00D5712B"/>
    <w:rsid w:val="00D64FC8"/>
    <w:rsid w:val="00D6572C"/>
    <w:rsid w:val="00D65AA9"/>
    <w:rsid w:val="00D65CBC"/>
    <w:rsid w:val="00D6634E"/>
    <w:rsid w:val="00D672B4"/>
    <w:rsid w:val="00D70613"/>
    <w:rsid w:val="00D70827"/>
    <w:rsid w:val="00D70BDF"/>
    <w:rsid w:val="00D71618"/>
    <w:rsid w:val="00D71855"/>
    <w:rsid w:val="00D72A65"/>
    <w:rsid w:val="00D7338A"/>
    <w:rsid w:val="00D738EE"/>
    <w:rsid w:val="00D764C5"/>
    <w:rsid w:val="00D80AB5"/>
    <w:rsid w:val="00D813BE"/>
    <w:rsid w:val="00D81E42"/>
    <w:rsid w:val="00D83322"/>
    <w:rsid w:val="00D834DA"/>
    <w:rsid w:val="00D840EE"/>
    <w:rsid w:val="00D86573"/>
    <w:rsid w:val="00D87279"/>
    <w:rsid w:val="00D901F0"/>
    <w:rsid w:val="00D90258"/>
    <w:rsid w:val="00D9054C"/>
    <w:rsid w:val="00D90B10"/>
    <w:rsid w:val="00D91300"/>
    <w:rsid w:val="00D940E1"/>
    <w:rsid w:val="00D94D4A"/>
    <w:rsid w:val="00D962E4"/>
    <w:rsid w:val="00DA1550"/>
    <w:rsid w:val="00DA1638"/>
    <w:rsid w:val="00DA285F"/>
    <w:rsid w:val="00DA28F5"/>
    <w:rsid w:val="00DA5ADB"/>
    <w:rsid w:val="00DB3B2A"/>
    <w:rsid w:val="00DB4376"/>
    <w:rsid w:val="00DB5E3A"/>
    <w:rsid w:val="00DB79B1"/>
    <w:rsid w:val="00DC00C5"/>
    <w:rsid w:val="00DC0719"/>
    <w:rsid w:val="00DC1968"/>
    <w:rsid w:val="00DC2A18"/>
    <w:rsid w:val="00DC5682"/>
    <w:rsid w:val="00DC5765"/>
    <w:rsid w:val="00DC5BF2"/>
    <w:rsid w:val="00DC7776"/>
    <w:rsid w:val="00DD09A4"/>
    <w:rsid w:val="00DD19B8"/>
    <w:rsid w:val="00DD3987"/>
    <w:rsid w:val="00DD4C60"/>
    <w:rsid w:val="00DD5485"/>
    <w:rsid w:val="00DD7370"/>
    <w:rsid w:val="00DE0AE1"/>
    <w:rsid w:val="00DE0B5B"/>
    <w:rsid w:val="00DF03CB"/>
    <w:rsid w:val="00DF43F0"/>
    <w:rsid w:val="00DF48FF"/>
    <w:rsid w:val="00DF74D2"/>
    <w:rsid w:val="00DF75F6"/>
    <w:rsid w:val="00E00D95"/>
    <w:rsid w:val="00E015B5"/>
    <w:rsid w:val="00E02557"/>
    <w:rsid w:val="00E03032"/>
    <w:rsid w:val="00E06C40"/>
    <w:rsid w:val="00E10F20"/>
    <w:rsid w:val="00E1134D"/>
    <w:rsid w:val="00E12634"/>
    <w:rsid w:val="00E13508"/>
    <w:rsid w:val="00E16DAB"/>
    <w:rsid w:val="00E16DB5"/>
    <w:rsid w:val="00E21EFB"/>
    <w:rsid w:val="00E22269"/>
    <w:rsid w:val="00E230F7"/>
    <w:rsid w:val="00E30C33"/>
    <w:rsid w:val="00E32778"/>
    <w:rsid w:val="00E32F87"/>
    <w:rsid w:val="00E346A7"/>
    <w:rsid w:val="00E36886"/>
    <w:rsid w:val="00E369C8"/>
    <w:rsid w:val="00E378C1"/>
    <w:rsid w:val="00E415FD"/>
    <w:rsid w:val="00E43613"/>
    <w:rsid w:val="00E460BE"/>
    <w:rsid w:val="00E46B4F"/>
    <w:rsid w:val="00E475BA"/>
    <w:rsid w:val="00E505B7"/>
    <w:rsid w:val="00E50A0B"/>
    <w:rsid w:val="00E518FF"/>
    <w:rsid w:val="00E52A69"/>
    <w:rsid w:val="00E54A9A"/>
    <w:rsid w:val="00E55991"/>
    <w:rsid w:val="00E62A9E"/>
    <w:rsid w:val="00E62FAB"/>
    <w:rsid w:val="00E63017"/>
    <w:rsid w:val="00E64B48"/>
    <w:rsid w:val="00E65ADB"/>
    <w:rsid w:val="00E70350"/>
    <w:rsid w:val="00E70ECB"/>
    <w:rsid w:val="00E731FC"/>
    <w:rsid w:val="00E76391"/>
    <w:rsid w:val="00E767F8"/>
    <w:rsid w:val="00E77C29"/>
    <w:rsid w:val="00E77D1B"/>
    <w:rsid w:val="00E8067C"/>
    <w:rsid w:val="00E809F6"/>
    <w:rsid w:val="00E80C7E"/>
    <w:rsid w:val="00E81369"/>
    <w:rsid w:val="00E82C05"/>
    <w:rsid w:val="00E8398A"/>
    <w:rsid w:val="00E853F4"/>
    <w:rsid w:val="00E86BE3"/>
    <w:rsid w:val="00E901CD"/>
    <w:rsid w:val="00E9147F"/>
    <w:rsid w:val="00E9290A"/>
    <w:rsid w:val="00E93300"/>
    <w:rsid w:val="00E9346C"/>
    <w:rsid w:val="00E94399"/>
    <w:rsid w:val="00E961BE"/>
    <w:rsid w:val="00E96484"/>
    <w:rsid w:val="00E966FF"/>
    <w:rsid w:val="00EA20AF"/>
    <w:rsid w:val="00EA2304"/>
    <w:rsid w:val="00EA76BE"/>
    <w:rsid w:val="00EB1BA5"/>
    <w:rsid w:val="00EB2496"/>
    <w:rsid w:val="00EB29D5"/>
    <w:rsid w:val="00EB5E48"/>
    <w:rsid w:val="00EB69BD"/>
    <w:rsid w:val="00EB6CB1"/>
    <w:rsid w:val="00EB7525"/>
    <w:rsid w:val="00EB7C85"/>
    <w:rsid w:val="00EC14FE"/>
    <w:rsid w:val="00EC1983"/>
    <w:rsid w:val="00EC2457"/>
    <w:rsid w:val="00EC27F9"/>
    <w:rsid w:val="00EC40C9"/>
    <w:rsid w:val="00EC47E8"/>
    <w:rsid w:val="00EC4A85"/>
    <w:rsid w:val="00EC546A"/>
    <w:rsid w:val="00EC6772"/>
    <w:rsid w:val="00EC736E"/>
    <w:rsid w:val="00ED1113"/>
    <w:rsid w:val="00ED211E"/>
    <w:rsid w:val="00ED3861"/>
    <w:rsid w:val="00ED48F0"/>
    <w:rsid w:val="00ED5777"/>
    <w:rsid w:val="00ED6FD1"/>
    <w:rsid w:val="00EE009D"/>
    <w:rsid w:val="00EE058B"/>
    <w:rsid w:val="00EE1F7D"/>
    <w:rsid w:val="00EE2009"/>
    <w:rsid w:val="00EE2982"/>
    <w:rsid w:val="00EE327F"/>
    <w:rsid w:val="00EE3D59"/>
    <w:rsid w:val="00EE3E73"/>
    <w:rsid w:val="00EE53EE"/>
    <w:rsid w:val="00EE6BEC"/>
    <w:rsid w:val="00EE6CA1"/>
    <w:rsid w:val="00EE7B87"/>
    <w:rsid w:val="00EF10CD"/>
    <w:rsid w:val="00EF45CA"/>
    <w:rsid w:val="00EF4B2E"/>
    <w:rsid w:val="00EF5135"/>
    <w:rsid w:val="00EF562F"/>
    <w:rsid w:val="00EF68EF"/>
    <w:rsid w:val="00EF6B52"/>
    <w:rsid w:val="00F01801"/>
    <w:rsid w:val="00F03186"/>
    <w:rsid w:val="00F03509"/>
    <w:rsid w:val="00F04F3C"/>
    <w:rsid w:val="00F063C2"/>
    <w:rsid w:val="00F07D26"/>
    <w:rsid w:val="00F10858"/>
    <w:rsid w:val="00F12138"/>
    <w:rsid w:val="00F12237"/>
    <w:rsid w:val="00F150EC"/>
    <w:rsid w:val="00F15592"/>
    <w:rsid w:val="00F1762D"/>
    <w:rsid w:val="00F17C76"/>
    <w:rsid w:val="00F17CC9"/>
    <w:rsid w:val="00F2148D"/>
    <w:rsid w:val="00F2184E"/>
    <w:rsid w:val="00F22AFD"/>
    <w:rsid w:val="00F22D1D"/>
    <w:rsid w:val="00F23A35"/>
    <w:rsid w:val="00F24DA1"/>
    <w:rsid w:val="00F26331"/>
    <w:rsid w:val="00F26AF6"/>
    <w:rsid w:val="00F27F9C"/>
    <w:rsid w:val="00F329CB"/>
    <w:rsid w:val="00F32DF6"/>
    <w:rsid w:val="00F33A0A"/>
    <w:rsid w:val="00F342FE"/>
    <w:rsid w:val="00F34C4B"/>
    <w:rsid w:val="00F34F0D"/>
    <w:rsid w:val="00F35418"/>
    <w:rsid w:val="00F35C79"/>
    <w:rsid w:val="00F361FB"/>
    <w:rsid w:val="00F36BF1"/>
    <w:rsid w:val="00F371C4"/>
    <w:rsid w:val="00F41F6B"/>
    <w:rsid w:val="00F42BE9"/>
    <w:rsid w:val="00F437A4"/>
    <w:rsid w:val="00F45163"/>
    <w:rsid w:val="00F461B5"/>
    <w:rsid w:val="00F46775"/>
    <w:rsid w:val="00F47278"/>
    <w:rsid w:val="00F47B92"/>
    <w:rsid w:val="00F52893"/>
    <w:rsid w:val="00F52AA4"/>
    <w:rsid w:val="00F52CBD"/>
    <w:rsid w:val="00F53535"/>
    <w:rsid w:val="00F557D2"/>
    <w:rsid w:val="00F57A27"/>
    <w:rsid w:val="00F63A63"/>
    <w:rsid w:val="00F65DDB"/>
    <w:rsid w:val="00F719BB"/>
    <w:rsid w:val="00F71B17"/>
    <w:rsid w:val="00F73172"/>
    <w:rsid w:val="00F749EC"/>
    <w:rsid w:val="00F7517F"/>
    <w:rsid w:val="00F75C85"/>
    <w:rsid w:val="00F76617"/>
    <w:rsid w:val="00F77C8C"/>
    <w:rsid w:val="00F77D67"/>
    <w:rsid w:val="00F82DD9"/>
    <w:rsid w:val="00F833CE"/>
    <w:rsid w:val="00F84BA2"/>
    <w:rsid w:val="00F850AC"/>
    <w:rsid w:val="00F86803"/>
    <w:rsid w:val="00F869D0"/>
    <w:rsid w:val="00F86D33"/>
    <w:rsid w:val="00F912EB"/>
    <w:rsid w:val="00F93247"/>
    <w:rsid w:val="00F9331B"/>
    <w:rsid w:val="00F93A3E"/>
    <w:rsid w:val="00F9644D"/>
    <w:rsid w:val="00FA1851"/>
    <w:rsid w:val="00FA1C6B"/>
    <w:rsid w:val="00FA2F5D"/>
    <w:rsid w:val="00FA3269"/>
    <w:rsid w:val="00FA5E90"/>
    <w:rsid w:val="00FA6A4E"/>
    <w:rsid w:val="00FB07A5"/>
    <w:rsid w:val="00FB1856"/>
    <w:rsid w:val="00FB3AE7"/>
    <w:rsid w:val="00FC229A"/>
    <w:rsid w:val="00FC504B"/>
    <w:rsid w:val="00FC53BC"/>
    <w:rsid w:val="00FC6FA6"/>
    <w:rsid w:val="00FC7682"/>
    <w:rsid w:val="00FD1285"/>
    <w:rsid w:val="00FD1555"/>
    <w:rsid w:val="00FD2F54"/>
    <w:rsid w:val="00FD7D2F"/>
    <w:rsid w:val="00FE7243"/>
    <w:rsid w:val="00FE75A3"/>
    <w:rsid w:val="00FF0663"/>
    <w:rsid w:val="00FF0B75"/>
    <w:rsid w:val="00FF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6C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C6C1B"/>
    <w:pPr>
      <w:ind w:left="609" w:right="6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C6C1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C6C1B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C6C1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2C6C1B"/>
    <w:pPr>
      <w:ind w:left="102"/>
    </w:pPr>
  </w:style>
  <w:style w:type="character" w:customStyle="1" w:styleId="c1">
    <w:name w:val="c1"/>
    <w:basedOn w:val="a0"/>
    <w:rsid w:val="002C6C1B"/>
  </w:style>
  <w:style w:type="paragraph" w:customStyle="1" w:styleId="c7">
    <w:name w:val="c7"/>
    <w:basedOn w:val="a"/>
    <w:rsid w:val="002C6C1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6">
    <w:name w:val="c106"/>
    <w:basedOn w:val="a0"/>
    <w:rsid w:val="002C6C1B"/>
  </w:style>
  <w:style w:type="character" w:customStyle="1" w:styleId="c16">
    <w:name w:val="c16"/>
    <w:basedOn w:val="a0"/>
    <w:rsid w:val="002C6C1B"/>
  </w:style>
  <w:style w:type="paragraph" w:customStyle="1" w:styleId="c6">
    <w:name w:val="c6"/>
    <w:basedOn w:val="a"/>
    <w:rsid w:val="002C6C1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3367</Characters>
  <Application>Microsoft Office Word</Application>
  <DocSecurity>0</DocSecurity>
  <Lines>28</Lines>
  <Paragraphs>7</Paragraphs>
  <ScaleCrop>false</ScaleCrop>
  <Company>Microsoft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rsr</dc:creator>
  <cp:keywords/>
  <dc:description/>
  <cp:lastModifiedBy>rsr</cp:lastModifiedBy>
  <cp:revision>4</cp:revision>
  <dcterms:created xsi:type="dcterms:W3CDTF">2023-03-14T18:52:00Z</dcterms:created>
  <dcterms:modified xsi:type="dcterms:W3CDTF">2023-03-14T19:01:00Z</dcterms:modified>
</cp:coreProperties>
</file>